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5F2A2F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</w:p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B8487E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17, 2015</w:t>
      </w:r>
    </w:p>
    <w:p w:rsidR="00090089" w:rsidRPr="00090089" w:rsidRDefault="0009008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>
      <w:pPr>
        <w:rPr>
          <w:sz w:val="28"/>
          <w:szCs w:val="28"/>
        </w:rPr>
      </w:pPr>
    </w:p>
    <w:p w:rsidR="00090089" w:rsidRPr="00375D59" w:rsidRDefault="00090089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  <w:r w:rsidR="00B8487E">
        <w:rPr>
          <w:i/>
          <w:sz w:val="28"/>
          <w:szCs w:val="28"/>
        </w:rPr>
        <w:t>Yvette Cubero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</w:p>
    <w:p w:rsidR="00AA3867" w:rsidRDefault="00090089" w:rsidP="00E30F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B01B2F">
        <w:rPr>
          <w:sz w:val="28"/>
          <w:szCs w:val="28"/>
        </w:rPr>
        <w:t xml:space="preserve"> </w:t>
      </w:r>
      <w:r w:rsidR="00B8487E">
        <w:rPr>
          <w:sz w:val="28"/>
          <w:szCs w:val="28"/>
        </w:rPr>
        <w:t>January 20, 2015</w:t>
      </w:r>
      <w:r w:rsidRPr="00375D59">
        <w:rPr>
          <w:sz w:val="28"/>
          <w:szCs w:val="28"/>
        </w:rPr>
        <w:t xml:space="preserve"> meeting</w:t>
      </w:r>
    </w:p>
    <w:p w:rsidR="00E30F22" w:rsidRPr="00E30F22" w:rsidRDefault="00E30F22" w:rsidP="00E30F22">
      <w:pPr>
        <w:pStyle w:val="ListParagraph"/>
        <w:ind w:left="1080"/>
        <w:rPr>
          <w:sz w:val="28"/>
          <w:szCs w:val="28"/>
        </w:rPr>
      </w:pPr>
    </w:p>
    <w:p w:rsidR="00E30F22" w:rsidRDefault="00E30F22" w:rsidP="00E30F22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Needs Assessment Survey – </w:t>
      </w:r>
      <w:r w:rsidR="00B8487E">
        <w:rPr>
          <w:i/>
          <w:sz w:val="28"/>
          <w:szCs w:val="28"/>
        </w:rPr>
        <w:t>Yvette Cubero</w:t>
      </w:r>
      <w:r>
        <w:rPr>
          <w:i/>
          <w:sz w:val="28"/>
          <w:szCs w:val="28"/>
        </w:rPr>
        <w:t xml:space="preserve">  </w:t>
      </w:r>
    </w:p>
    <w:p w:rsidR="00B4349D" w:rsidRDefault="006E2F2D" w:rsidP="00E30F22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Update of s</w:t>
      </w:r>
      <w:r w:rsidR="002133DA">
        <w:rPr>
          <w:i/>
          <w:sz w:val="28"/>
          <w:szCs w:val="28"/>
        </w:rPr>
        <w:t xml:space="preserve">urveys </w:t>
      </w:r>
      <w:r>
        <w:rPr>
          <w:i/>
          <w:sz w:val="28"/>
          <w:szCs w:val="28"/>
        </w:rPr>
        <w:t>totals</w:t>
      </w:r>
    </w:p>
    <w:p w:rsidR="006E2F2D" w:rsidRDefault="00B4349D" w:rsidP="00B8487E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Surveys</w:t>
      </w:r>
      <w:r w:rsidR="002133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close </w:t>
      </w:r>
      <w:r w:rsidR="00B8487E">
        <w:rPr>
          <w:i/>
          <w:sz w:val="28"/>
          <w:szCs w:val="28"/>
        </w:rPr>
        <w:t>in March</w:t>
      </w:r>
    </w:p>
    <w:p w:rsidR="00B8487E" w:rsidRPr="00B8487E" w:rsidRDefault="00B8487E" w:rsidP="00B8487E">
      <w:pPr>
        <w:pStyle w:val="ListParagraph"/>
        <w:ind w:left="1440"/>
        <w:rPr>
          <w:i/>
          <w:sz w:val="28"/>
          <w:szCs w:val="28"/>
        </w:rPr>
      </w:pPr>
      <w:bookmarkStart w:id="0" w:name="_GoBack"/>
      <w:bookmarkEnd w:id="0"/>
    </w:p>
    <w:p w:rsidR="002801ED" w:rsidRDefault="002801ED" w:rsidP="003D2C7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Pr="002801ED">
        <w:rPr>
          <w:i/>
          <w:sz w:val="28"/>
          <w:szCs w:val="28"/>
        </w:rPr>
        <w:t>Kathleen Furness</w:t>
      </w:r>
    </w:p>
    <w:p w:rsidR="003D2C7B" w:rsidRPr="003D2C7B" w:rsidRDefault="003D2C7B" w:rsidP="003D2C7B">
      <w:pPr>
        <w:pStyle w:val="ListParagraph"/>
        <w:rPr>
          <w:sz w:val="28"/>
          <w:szCs w:val="28"/>
        </w:rPr>
      </w:pPr>
    </w:p>
    <w:p w:rsidR="00375D59" w:rsidRPr="001811AC" w:rsidRDefault="00375D59" w:rsidP="003D2C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901">
        <w:rPr>
          <w:sz w:val="28"/>
          <w:szCs w:val="28"/>
        </w:rPr>
        <w:t>Adjournment</w:t>
      </w:r>
    </w:p>
    <w:sectPr w:rsidR="00375D59" w:rsidRPr="001811AC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1082"/>
    <w:multiLevelType w:val="hybridMultilevel"/>
    <w:tmpl w:val="68224E16"/>
    <w:lvl w:ilvl="0" w:tplc="FB325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84727"/>
    <w:rsid w:val="00090089"/>
    <w:rsid w:val="000B4162"/>
    <w:rsid w:val="0010566E"/>
    <w:rsid w:val="0017214F"/>
    <w:rsid w:val="001811AC"/>
    <w:rsid w:val="002133DA"/>
    <w:rsid w:val="002801ED"/>
    <w:rsid w:val="002851C3"/>
    <w:rsid w:val="002B52CC"/>
    <w:rsid w:val="00375D59"/>
    <w:rsid w:val="003C5244"/>
    <w:rsid w:val="003D2C7B"/>
    <w:rsid w:val="00415CD0"/>
    <w:rsid w:val="00496939"/>
    <w:rsid w:val="004D7DB4"/>
    <w:rsid w:val="005F2A2F"/>
    <w:rsid w:val="005F3928"/>
    <w:rsid w:val="00620F6F"/>
    <w:rsid w:val="006556CB"/>
    <w:rsid w:val="0069681F"/>
    <w:rsid w:val="006E2F2D"/>
    <w:rsid w:val="006E4ED0"/>
    <w:rsid w:val="00763EB3"/>
    <w:rsid w:val="00945901"/>
    <w:rsid w:val="00A97E80"/>
    <w:rsid w:val="00AA3867"/>
    <w:rsid w:val="00AC0CA4"/>
    <w:rsid w:val="00AF57C0"/>
    <w:rsid w:val="00B01B2F"/>
    <w:rsid w:val="00B11036"/>
    <w:rsid w:val="00B4349D"/>
    <w:rsid w:val="00B8487E"/>
    <w:rsid w:val="00D249AF"/>
    <w:rsid w:val="00D76984"/>
    <w:rsid w:val="00DA7AD6"/>
    <w:rsid w:val="00E30F22"/>
    <w:rsid w:val="00E96B3A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7138-A018-470B-A102-1866BE7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2</cp:revision>
  <cp:lastPrinted>2013-09-17T14:10:00Z</cp:lastPrinted>
  <dcterms:created xsi:type="dcterms:W3CDTF">2015-02-17T15:33:00Z</dcterms:created>
  <dcterms:modified xsi:type="dcterms:W3CDTF">2015-02-17T15:33:00Z</dcterms:modified>
</cp:coreProperties>
</file>