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62" w:rsidRPr="007D56F5" w:rsidRDefault="006447B8" w:rsidP="006447B8">
      <w:pPr>
        <w:spacing w:after="0"/>
        <w:jc w:val="center"/>
        <w:rPr>
          <w:b/>
        </w:rPr>
      </w:pPr>
      <w:r w:rsidRPr="007D56F5">
        <w:rPr>
          <w:b/>
        </w:rPr>
        <w:t>PVPV/Rawlings Elementary School</w:t>
      </w:r>
    </w:p>
    <w:p w:rsidR="006447B8" w:rsidRPr="007D56F5" w:rsidRDefault="006447B8" w:rsidP="006447B8">
      <w:pPr>
        <w:spacing w:after="0"/>
        <w:jc w:val="center"/>
        <w:rPr>
          <w:b/>
        </w:rPr>
      </w:pPr>
      <w:r w:rsidRPr="007D56F5">
        <w:rPr>
          <w:b/>
        </w:rPr>
        <w:t>School Advisory Council Meeting</w:t>
      </w:r>
    </w:p>
    <w:p w:rsidR="006447B8" w:rsidRPr="007D56F5" w:rsidRDefault="006447B8" w:rsidP="006447B8">
      <w:pPr>
        <w:spacing w:after="0"/>
        <w:jc w:val="center"/>
        <w:rPr>
          <w:b/>
        </w:rPr>
      </w:pPr>
      <w:r w:rsidRPr="007D56F5">
        <w:rPr>
          <w:b/>
        </w:rPr>
        <w:t>Date</w:t>
      </w:r>
      <w:r w:rsidR="00A40A1B" w:rsidRPr="007D56F5">
        <w:rPr>
          <w:b/>
        </w:rPr>
        <w:t xml:space="preserve">:  </w:t>
      </w:r>
      <w:r w:rsidR="005A319A">
        <w:rPr>
          <w:b/>
        </w:rPr>
        <w:t>April</w:t>
      </w:r>
      <w:r w:rsidR="00A40A1B" w:rsidRPr="007D56F5">
        <w:rPr>
          <w:b/>
        </w:rPr>
        <w:t xml:space="preserve"> </w:t>
      </w:r>
      <w:r w:rsidR="005A319A">
        <w:rPr>
          <w:b/>
        </w:rPr>
        <w:t>21</w:t>
      </w:r>
      <w:r w:rsidR="00A40A1B" w:rsidRPr="007D56F5">
        <w:rPr>
          <w:b/>
        </w:rPr>
        <w:t>, 201</w:t>
      </w:r>
      <w:r w:rsidR="002664A8">
        <w:rPr>
          <w:b/>
        </w:rPr>
        <w:t>5</w:t>
      </w:r>
    </w:p>
    <w:p w:rsidR="006447B8" w:rsidRPr="007D56F5" w:rsidRDefault="006447B8" w:rsidP="006447B8">
      <w:pPr>
        <w:jc w:val="center"/>
      </w:pPr>
    </w:p>
    <w:p w:rsidR="006447B8" w:rsidRPr="007D56F5" w:rsidRDefault="006447B8" w:rsidP="006447B8"/>
    <w:p w:rsidR="006447B8" w:rsidRPr="007D56F5" w:rsidRDefault="006447B8" w:rsidP="006447B8">
      <w:r w:rsidRPr="007D56F5">
        <w:rPr>
          <w:b/>
        </w:rPr>
        <w:t>Meeting Convened:</w:t>
      </w:r>
      <w:r w:rsidRPr="007D56F5">
        <w:t xml:space="preserve">     </w:t>
      </w:r>
      <w:r w:rsidRPr="007D56F5">
        <w:tab/>
      </w:r>
      <w:r w:rsidR="005466D3">
        <w:t>3:</w:t>
      </w:r>
      <w:r w:rsidR="005A319A">
        <w:t>15</w:t>
      </w:r>
      <w:r w:rsidR="005466D3">
        <w:t xml:space="preserve"> PM</w:t>
      </w:r>
      <w:r w:rsidRPr="007D56F5">
        <w:tab/>
      </w:r>
      <w:r w:rsidRPr="007D56F5">
        <w:tab/>
      </w:r>
      <w:r w:rsidRPr="007D56F5">
        <w:tab/>
      </w:r>
      <w:r w:rsidRPr="007D56F5">
        <w:rPr>
          <w:b/>
        </w:rPr>
        <w:t>Adjourned:</w:t>
      </w:r>
      <w:r w:rsidR="00DE6071" w:rsidRPr="007D56F5">
        <w:t xml:space="preserve"> </w:t>
      </w:r>
      <w:r w:rsidR="000518DC">
        <w:t>3:5</w:t>
      </w:r>
      <w:r w:rsidR="009302E1">
        <w:t>0 PM</w:t>
      </w:r>
    </w:p>
    <w:p w:rsidR="006447B8" w:rsidRPr="007D56F5" w:rsidRDefault="006447B8" w:rsidP="006447B8"/>
    <w:p w:rsidR="002664A8" w:rsidRDefault="006447B8" w:rsidP="006447B8">
      <w:pPr>
        <w:rPr>
          <w:b/>
        </w:rPr>
      </w:pPr>
      <w:r w:rsidRPr="007D56F5">
        <w:rPr>
          <w:b/>
        </w:rPr>
        <w:t>Attendees</w:t>
      </w:r>
      <w:r w:rsidR="000245EC">
        <w:rPr>
          <w:b/>
        </w:rPr>
        <w:t xml:space="preserve">:  </w:t>
      </w:r>
      <w:r w:rsidR="000245EC" w:rsidRPr="00FB7AF0">
        <w:t xml:space="preserve">L. Brubaker, Y. Cubero, L. Cabo, G. </w:t>
      </w:r>
      <w:proofErr w:type="spellStart"/>
      <w:r w:rsidR="000245EC" w:rsidRPr="00FB7AF0">
        <w:t>Volen</w:t>
      </w:r>
      <w:proofErr w:type="spellEnd"/>
      <w:r w:rsidR="000245EC" w:rsidRPr="00FB7AF0">
        <w:t xml:space="preserve">, D. Monk, </w:t>
      </w:r>
      <w:r w:rsidR="00FB7AF0" w:rsidRPr="00FB7AF0">
        <w:t xml:space="preserve">S. Kelly,  V. Edeker, </w:t>
      </w:r>
      <w:r w:rsidR="00FB7AF0">
        <w:t xml:space="preserve"> C. Woolston, C. Witty</w:t>
      </w:r>
      <w:r w:rsidR="005012D7">
        <w:t xml:space="preserve">, </w:t>
      </w:r>
      <w:r w:rsidR="00067438">
        <w:t xml:space="preserve">A. </w:t>
      </w:r>
      <w:proofErr w:type="spellStart"/>
      <w:r w:rsidR="00067438">
        <w:t>Bi</w:t>
      </w:r>
      <w:r w:rsidR="00CE6514">
        <w:t>l</w:t>
      </w:r>
      <w:r w:rsidR="00067438">
        <w:t>ba</w:t>
      </w:r>
      <w:proofErr w:type="spellEnd"/>
      <w:r w:rsidR="00067438">
        <w:t>, M. James</w:t>
      </w:r>
      <w:r w:rsidR="00CE6514">
        <w:t>, A. Moss</w:t>
      </w:r>
    </w:p>
    <w:p w:rsidR="005145FB" w:rsidRPr="007D56F5" w:rsidRDefault="00B72B4E" w:rsidP="006447B8">
      <w:r w:rsidRPr="007D56F5">
        <w:rPr>
          <w:b/>
        </w:rPr>
        <w:t>Guest:</w:t>
      </w:r>
      <w:r w:rsidRPr="007D56F5">
        <w:t xml:space="preserve">  </w:t>
      </w:r>
      <w:r w:rsidR="00CE6514">
        <w:t xml:space="preserve">M. Fox, T. Morris, K. Barrera, C. </w:t>
      </w:r>
      <w:proofErr w:type="spellStart"/>
      <w:r w:rsidR="00CE6514">
        <w:t>VanHousen</w:t>
      </w:r>
      <w:proofErr w:type="spellEnd"/>
    </w:p>
    <w:p w:rsidR="00CE6514" w:rsidRDefault="006C6AE4" w:rsidP="006447B8">
      <w:r w:rsidRPr="007D56F5">
        <w:rPr>
          <w:b/>
        </w:rPr>
        <w:t>Excused:</w:t>
      </w:r>
      <w:r w:rsidRPr="007D56F5">
        <w:t xml:space="preserve"> </w:t>
      </w:r>
      <w:r w:rsidR="008257F8">
        <w:t>B. Morgan, M. Ackerman, L. Berger, K. Furness</w:t>
      </w:r>
    </w:p>
    <w:p w:rsidR="006447B8" w:rsidRPr="007D56F5" w:rsidRDefault="006447B8" w:rsidP="00B36CAC">
      <w:r w:rsidRPr="007D56F5">
        <w:rPr>
          <w:b/>
        </w:rPr>
        <w:t xml:space="preserve">Call to </w:t>
      </w:r>
      <w:r w:rsidR="007D56F5">
        <w:rPr>
          <w:b/>
        </w:rPr>
        <w:t>O</w:t>
      </w:r>
      <w:r w:rsidRPr="007D56F5">
        <w:rPr>
          <w:b/>
        </w:rPr>
        <w:t>rder</w:t>
      </w:r>
      <w:r w:rsidR="002664A8">
        <w:rPr>
          <w:b/>
        </w:rPr>
        <w:t>:</w:t>
      </w:r>
      <w:r w:rsidR="00A40A1B" w:rsidRPr="007D56F5">
        <w:t xml:space="preserve"> </w:t>
      </w:r>
      <w:r w:rsidR="00D91DA3">
        <w:t>Y. Cubero</w:t>
      </w:r>
    </w:p>
    <w:p w:rsidR="006447B8" w:rsidRPr="007D56F5" w:rsidRDefault="006447B8" w:rsidP="00B36CAC">
      <w:r w:rsidRPr="006910C9">
        <w:rPr>
          <w:b/>
        </w:rPr>
        <w:t>Approve Agenda for meeting:</w:t>
      </w:r>
      <w:r w:rsidR="00A40A1B" w:rsidRPr="006910C9">
        <w:rPr>
          <w:b/>
        </w:rPr>
        <w:t xml:space="preserve"> </w:t>
      </w:r>
      <w:r w:rsidR="0019137A" w:rsidRPr="007D56F5">
        <w:t>Motion to approve</w:t>
      </w:r>
      <w:r w:rsidR="006910C9">
        <w:t xml:space="preserve"> agenda</w:t>
      </w:r>
      <w:r w:rsidR="00B36CAC" w:rsidRPr="007D56F5">
        <w:t xml:space="preserve"> was made </w:t>
      </w:r>
      <w:r w:rsidR="00816EFE" w:rsidRPr="007D56F5">
        <w:t>by</w:t>
      </w:r>
      <w:r w:rsidR="005466D3">
        <w:t xml:space="preserve"> </w:t>
      </w:r>
      <w:r w:rsidR="002549AB">
        <w:t>M. James and S. Kelly</w:t>
      </w:r>
    </w:p>
    <w:p w:rsidR="006447B8" w:rsidRPr="007D56F5" w:rsidRDefault="00B3413C" w:rsidP="00B36CAC">
      <w:r w:rsidRPr="006910C9">
        <w:rPr>
          <w:b/>
        </w:rPr>
        <w:t>Review Minutes</w:t>
      </w:r>
      <w:r w:rsidR="006910C9">
        <w:t xml:space="preserve">:  </w:t>
      </w:r>
      <w:r w:rsidR="0019137A" w:rsidRPr="007D56F5">
        <w:t>Motion to approve</w:t>
      </w:r>
      <w:r w:rsidR="00816EFE" w:rsidRPr="007D56F5">
        <w:t xml:space="preserve"> </w:t>
      </w:r>
      <w:r w:rsidR="002549AB">
        <w:t>February</w:t>
      </w:r>
      <w:r w:rsidR="006910C9">
        <w:t xml:space="preserve"> </w:t>
      </w:r>
      <w:r w:rsidR="00816EFE" w:rsidRPr="007D56F5">
        <w:t xml:space="preserve">minutes was made </w:t>
      </w:r>
      <w:r w:rsidR="005466D3">
        <w:t xml:space="preserve">by </w:t>
      </w:r>
      <w:r w:rsidR="002549AB">
        <w:t xml:space="preserve">G. </w:t>
      </w:r>
      <w:proofErr w:type="spellStart"/>
      <w:r w:rsidR="002549AB">
        <w:t>Volen</w:t>
      </w:r>
      <w:proofErr w:type="spellEnd"/>
      <w:r w:rsidR="002549AB">
        <w:t xml:space="preserve"> and D. Monk</w:t>
      </w:r>
    </w:p>
    <w:p w:rsidR="009E731B" w:rsidRDefault="005A319A" w:rsidP="006447B8">
      <w:pPr>
        <w:rPr>
          <w:b/>
        </w:rPr>
      </w:pPr>
      <w:r>
        <w:rPr>
          <w:b/>
        </w:rPr>
        <w:t xml:space="preserve">FETC and Digital HUB </w:t>
      </w:r>
      <w:r w:rsidR="0030440F">
        <w:rPr>
          <w:b/>
        </w:rPr>
        <w:t>Showcase – Taylor Morris</w:t>
      </w:r>
    </w:p>
    <w:p w:rsidR="0030440F" w:rsidRPr="00FA5A7B" w:rsidRDefault="0030440F" w:rsidP="006447B8">
      <w:r w:rsidRPr="00FA5A7B">
        <w:t>Great for Guided Reading – 8 laptops can be connected to HUB</w:t>
      </w:r>
    </w:p>
    <w:p w:rsidR="005A319A" w:rsidRDefault="005A319A" w:rsidP="005A319A">
      <w:pPr>
        <w:pStyle w:val="ListParagraph"/>
        <w:numPr>
          <w:ilvl w:val="0"/>
          <w:numId w:val="10"/>
        </w:numPr>
      </w:pPr>
      <w:proofErr w:type="spellStart"/>
      <w:r>
        <w:t>Brainpop</w:t>
      </w:r>
      <w:proofErr w:type="spellEnd"/>
      <w:r>
        <w:t xml:space="preserve"> – individualized</w:t>
      </w:r>
    </w:p>
    <w:p w:rsidR="005A319A" w:rsidRDefault="002549AB" w:rsidP="005A319A">
      <w:pPr>
        <w:pStyle w:val="ListParagraph"/>
        <w:numPr>
          <w:ilvl w:val="0"/>
          <w:numId w:val="10"/>
        </w:numPr>
      </w:pPr>
      <w:r>
        <w:t>Digital</w:t>
      </w:r>
      <w:r w:rsidR="008265CB">
        <w:t xml:space="preserve"> Scholastic</w:t>
      </w:r>
      <w:r w:rsidR="005A319A">
        <w:t xml:space="preserve">s.com </w:t>
      </w:r>
      <w:r w:rsidR="0030440F">
        <w:t xml:space="preserve"> </w:t>
      </w:r>
      <w:r w:rsidR="005D09FB">
        <w:t xml:space="preserve">Non-Fiction/Basal Readers, </w:t>
      </w:r>
      <w:r w:rsidR="0030440F">
        <w:t>Read it</w:t>
      </w:r>
      <w:r w:rsidR="00E37872">
        <w:t>, analyze it, discuss it</w:t>
      </w:r>
      <w:r w:rsidR="0030440F">
        <w:t xml:space="preserve"> (video, vocabulary, interactive)</w:t>
      </w:r>
      <w:r w:rsidR="005853C0">
        <w:t xml:space="preserve">, user friendly, </w:t>
      </w:r>
      <w:r>
        <w:t>Lexile</w:t>
      </w:r>
      <w:r w:rsidR="005853C0">
        <w:t xml:space="preserve"> levels, </w:t>
      </w:r>
      <w:r w:rsidR="005D09FB">
        <w:t>skill focus, PDF, Common Core alignment, will like to iPads</w:t>
      </w:r>
    </w:p>
    <w:p w:rsidR="00252B41" w:rsidRDefault="005853C0" w:rsidP="006447B8">
      <w:pPr>
        <w:rPr>
          <w:b/>
        </w:rPr>
      </w:pPr>
      <w:r>
        <w:rPr>
          <w:b/>
        </w:rPr>
        <w:t>SAC Needs Assessment Online Survey – Yvette Cubero</w:t>
      </w:r>
    </w:p>
    <w:p w:rsidR="00112BE3" w:rsidRPr="00FA5A7B" w:rsidRDefault="008265CB" w:rsidP="00112BE3">
      <w:pPr>
        <w:pStyle w:val="ListParagraph"/>
        <w:numPr>
          <w:ilvl w:val="0"/>
          <w:numId w:val="16"/>
        </w:numPr>
      </w:pPr>
      <w:r>
        <w:t>SAC w</w:t>
      </w:r>
      <w:r w:rsidR="00112BE3" w:rsidRPr="00FA5A7B">
        <w:t xml:space="preserve">ill be </w:t>
      </w:r>
      <w:r>
        <w:t>completing</w:t>
      </w:r>
    </w:p>
    <w:p w:rsidR="003001F7" w:rsidRDefault="005853C0" w:rsidP="006447B8">
      <w:pPr>
        <w:rPr>
          <w:b/>
        </w:rPr>
      </w:pPr>
      <w:r>
        <w:rPr>
          <w:b/>
        </w:rPr>
        <w:t>Needs Assessment Data – Yvette Cubero</w:t>
      </w:r>
    </w:p>
    <w:p w:rsidR="00112BE3" w:rsidRPr="00FA5A7B" w:rsidRDefault="00112BE3" w:rsidP="00112BE3">
      <w:pPr>
        <w:pStyle w:val="ListParagraph"/>
        <w:numPr>
          <w:ilvl w:val="0"/>
          <w:numId w:val="16"/>
        </w:numPr>
      </w:pPr>
      <w:r w:rsidRPr="00FA5A7B">
        <w:t>72 faculty members</w:t>
      </w:r>
      <w:r w:rsidR="00B43775" w:rsidRPr="00FA5A7B">
        <w:t xml:space="preserve"> participated</w:t>
      </w:r>
    </w:p>
    <w:p w:rsidR="00112BE3" w:rsidRPr="00FA5A7B" w:rsidRDefault="00B43775" w:rsidP="00112BE3">
      <w:pPr>
        <w:pStyle w:val="ListParagraph"/>
        <w:numPr>
          <w:ilvl w:val="0"/>
          <w:numId w:val="16"/>
        </w:numPr>
      </w:pPr>
      <w:r w:rsidRPr="00FA5A7B">
        <w:t>181 parents participated</w:t>
      </w:r>
    </w:p>
    <w:p w:rsidR="00B43775" w:rsidRPr="00FA5A7B" w:rsidRDefault="00B43775" w:rsidP="00B43775">
      <w:pPr>
        <w:pStyle w:val="ListParagraph"/>
        <w:numPr>
          <w:ilvl w:val="1"/>
          <w:numId w:val="16"/>
        </w:numPr>
      </w:pPr>
      <w:r w:rsidRPr="00FA5A7B">
        <w:t>Parents feel welcome and part of our school – has improved</w:t>
      </w:r>
    </w:p>
    <w:p w:rsidR="00B43775" w:rsidRPr="00FA5A7B" w:rsidRDefault="00B43775" w:rsidP="00B43775">
      <w:pPr>
        <w:pStyle w:val="ListParagraph"/>
        <w:numPr>
          <w:ilvl w:val="1"/>
          <w:numId w:val="16"/>
        </w:numPr>
      </w:pPr>
      <w:r w:rsidRPr="00FA5A7B">
        <w:t xml:space="preserve">8,9,10,11 – scored low – those are </w:t>
      </w:r>
      <w:r w:rsidR="002549AB" w:rsidRPr="00FA5A7B">
        <w:t>geared</w:t>
      </w:r>
      <w:r w:rsidRPr="00FA5A7B">
        <w:t xml:space="preserve"> more toward middle</w:t>
      </w:r>
      <w:r w:rsidR="005F3FC9">
        <w:t xml:space="preserve"> school</w:t>
      </w:r>
    </w:p>
    <w:p w:rsidR="00B43775" w:rsidRPr="00FA5A7B" w:rsidRDefault="00B43775" w:rsidP="00B43775">
      <w:pPr>
        <w:pStyle w:val="ListParagraph"/>
        <w:numPr>
          <w:ilvl w:val="1"/>
          <w:numId w:val="16"/>
        </w:numPr>
      </w:pPr>
      <w:r w:rsidRPr="00FA5A7B">
        <w:t>12, 13, 14</w:t>
      </w:r>
      <w:r w:rsidR="00FA5A7B">
        <w:t>, 15</w:t>
      </w:r>
      <w:r w:rsidRPr="00FA5A7B">
        <w:t xml:space="preserve"> – more towards digital 1 to 1</w:t>
      </w:r>
    </w:p>
    <w:p w:rsidR="005853C0" w:rsidRDefault="005853C0" w:rsidP="006447B8">
      <w:pPr>
        <w:rPr>
          <w:b/>
        </w:rPr>
      </w:pPr>
      <w:r>
        <w:rPr>
          <w:b/>
        </w:rPr>
        <w:t>SAC Membership 2014-2015 – Yvette Cubero</w:t>
      </w:r>
    </w:p>
    <w:p w:rsidR="00B43775" w:rsidRPr="00FA5A7B" w:rsidRDefault="008265CB" w:rsidP="00B43775">
      <w:pPr>
        <w:pStyle w:val="ListParagraph"/>
        <w:numPr>
          <w:ilvl w:val="0"/>
          <w:numId w:val="17"/>
        </w:numPr>
      </w:pPr>
      <w:r>
        <w:t>Ex</w:t>
      </w:r>
      <w:r w:rsidR="00B43775" w:rsidRPr="00FA5A7B">
        <w:t xml:space="preserve">iting </w:t>
      </w:r>
      <w:r w:rsidR="005F3FC9">
        <w:t xml:space="preserve">D. </w:t>
      </w:r>
      <w:r w:rsidR="00B43775" w:rsidRPr="00FA5A7B">
        <w:t xml:space="preserve">Monk, </w:t>
      </w:r>
      <w:r w:rsidR="005F3FC9">
        <w:t xml:space="preserve">M. </w:t>
      </w:r>
      <w:r w:rsidR="00B43775" w:rsidRPr="00FA5A7B">
        <w:t>Ac</w:t>
      </w:r>
      <w:r w:rsidR="005F3FC9">
        <w:t>k</w:t>
      </w:r>
      <w:r w:rsidR="00FA5A7B">
        <w:t>erman</w:t>
      </w:r>
      <w:r w:rsidR="00703DD3" w:rsidRPr="00FA5A7B">
        <w:t xml:space="preserve">, </w:t>
      </w:r>
      <w:r w:rsidR="005F3FC9">
        <w:t xml:space="preserve">M. </w:t>
      </w:r>
      <w:r w:rsidR="00703DD3" w:rsidRPr="00FA5A7B">
        <w:t xml:space="preserve">James, </w:t>
      </w:r>
      <w:r w:rsidR="005F3FC9">
        <w:t>S. Kell</w:t>
      </w:r>
      <w:r w:rsidR="00703DD3" w:rsidRPr="00FA5A7B">
        <w:t xml:space="preserve">y, </w:t>
      </w:r>
      <w:r w:rsidR="005F3FC9">
        <w:t xml:space="preserve">V. </w:t>
      </w:r>
      <w:r w:rsidR="00703DD3" w:rsidRPr="00FA5A7B">
        <w:t>Edeker</w:t>
      </w:r>
    </w:p>
    <w:p w:rsidR="00703DD3" w:rsidRPr="00FA5A7B" w:rsidRDefault="00703DD3" w:rsidP="00703DD3">
      <w:pPr>
        <w:pStyle w:val="ListParagraph"/>
        <w:numPr>
          <w:ilvl w:val="0"/>
          <w:numId w:val="17"/>
        </w:numPr>
      </w:pPr>
      <w:r w:rsidRPr="00FA5A7B">
        <w:t>Business Rep, 3 parent reps, 1 staff member needed for next year</w:t>
      </w:r>
    </w:p>
    <w:p w:rsidR="00703DD3" w:rsidRPr="00FA5A7B" w:rsidRDefault="00703DD3" w:rsidP="00703DD3">
      <w:pPr>
        <w:pStyle w:val="ListParagraph"/>
        <w:numPr>
          <w:ilvl w:val="1"/>
          <w:numId w:val="17"/>
        </w:numPr>
      </w:pPr>
      <w:r w:rsidRPr="00FA5A7B">
        <w:t>An application will be attached to the wave to be sent home for prospective new members</w:t>
      </w:r>
    </w:p>
    <w:p w:rsidR="00703DD3" w:rsidRPr="00FA5A7B" w:rsidRDefault="00703DD3" w:rsidP="00703DD3">
      <w:pPr>
        <w:pStyle w:val="ListParagraph"/>
        <w:numPr>
          <w:ilvl w:val="0"/>
          <w:numId w:val="17"/>
        </w:numPr>
      </w:pPr>
      <w:r w:rsidRPr="00FA5A7B">
        <w:t xml:space="preserve">Motion to approve application </w:t>
      </w:r>
      <w:r w:rsidR="00FA5A7B">
        <w:t>–</w:t>
      </w:r>
      <w:r w:rsidRPr="00FA5A7B">
        <w:t xml:space="preserve"> </w:t>
      </w:r>
      <w:r w:rsidR="00FA5A7B">
        <w:t xml:space="preserve">A. </w:t>
      </w:r>
      <w:proofErr w:type="spellStart"/>
      <w:r w:rsidR="00FA5A7B">
        <w:t>B</w:t>
      </w:r>
      <w:r w:rsidRPr="00FA5A7B">
        <w:t>ilba</w:t>
      </w:r>
      <w:proofErr w:type="spellEnd"/>
      <w:r w:rsidRPr="00FA5A7B">
        <w:t xml:space="preserve"> and</w:t>
      </w:r>
      <w:r w:rsidR="00FA5A7B">
        <w:t xml:space="preserve"> G. </w:t>
      </w:r>
      <w:proofErr w:type="spellStart"/>
      <w:r w:rsidR="00FA5A7B">
        <w:t>V</w:t>
      </w:r>
      <w:r w:rsidRPr="00FA5A7B">
        <w:t>olen</w:t>
      </w:r>
      <w:proofErr w:type="spellEnd"/>
      <w:r w:rsidRPr="00FA5A7B">
        <w:t xml:space="preserve"> </w:t>
      </w:r>
    </w:p>
    <w:p w:rsidR="005853C0" w:rsidRDefault="005853C0" w:rsidP="006447B8">
      <w:pPr>
        <w:rPr>
          <w:b/>
        </w:rPr>
      </w:pPr>
      <w:r>
        <w:rPr>
          <w:b/>
        </w:rPr>
        <w:lastRenderedPageBreak/>
        <w:t>Principal Updates – Lisa Brubaker</w:t>
      </w:r>
    </w:p>
    <w:p w:rsidR="00703DD3" w:rsidRPr="00FA5A7B" w:rsidRDefault="00703DD3" w:rsidP="00703DD3">
      <w:pPr>
        <w:pStyle w:val="ListParagraph"/>
        <w:numPr>
          <w:ilvl w:val="0"/>
          <w:numId w:val="18"/>
        </w:numPr>
      </w:pPr>
      <w:r w:rsidRPr="00FA5A7B">
        <w:t>FSA update</w:t>
      </w:r>
      <w:r w:rsidR="008265CB">
        <w:t>:</w:t>
      </w:r>
      <w:r w:rsidRPr="00FA5A7B">
        <w:t xml:space="preserve"> </w:t>
      </w:r>
      <w:r w:rsidR="008265CB">
        <w:t>completed grades</w:t>
      </w:r>
      <w:r w:rsidRPr="00FA5A7B">
        <w:t xml:space="preserve"> 3</w:t>
      </w:r>
      <w:r w:rsidR="008265CB">
        <w:rPr>
          <w:vertAlign w:val="superscript"/>
        </w:rPr>
        <w:t xml:space="preserve"> </w:t>
      </w:r>
      <w:r w:rsidR="008265CB">
        <w:t>and</w:t>
      </w:r>
      <w:r w:rsidRPr="00FA5A7B">
        <w:t xml:space="preserve"> 4</w:t>
      </w:r>
      <w:proofErr w:type="gramStart"/>
      <w:r w:rsidR="008265CB">
        <w:rPr>
          <w:vertAlign w:val="superscript"/>
        </w:rPr>
        <w:t xml:space="preserve">, </w:t>
      </w:r>
      <w:r w:rsidR="008265CB">
        <w:t xml:space="preserve"> </w:t>
      </w:r>
      <w:r w:rsidRPr="00FA5A7B">
        <w:t>halfway</w:t>
      </w:r>
      <w:proofErr w:type="gramEnd"/>
      <w:r w:rsidRPr="00FA5A7B">
        <w:t xml:space="preserve"> through </w:t>
      </w:r>
      <w:r w:rsidR="008265CB">
        <w:t xml:space="preserve">grade </w:t>
      </w:r>
      <w:r w:rsidRPr="00FA5A7B">
        <w:t xml:space="preserve">5. </w:t>
      </w:r>
    </w:p>
    <w:p w:rsidR="00703DD3" w:rsidRPr="00FA5A7B" w:rsidRDefault="00703DD3" w:rsidP="00703DD3">
      <w:pPr>
        <w:pStyle w:val="ListParagraph"/>
        <w:numPr>
          <w:ilvl w:val="0"/>
          <w:numId w:val="18"/>
        </w:numPr>
      </w:pPr>
      <w:r w:rsidRPr="00FA5A7B">
        <w:t>PTO donated</w:t>
      </w:r>
      <w:r w:rsidR="00BD3E24" w:rsidRPr="00FA5A7B">
        <w:t xml:space="preserve"> 55,000 to school as a result of the carnival and community partnerships.  All k-5 teams and ESE received </w:t>
      </w:r>
      <w:r w:rsidR="008265CB">
        <w:t>$</w:t>
      </w:r>
      <w:r w:rsidR="00BD3E24" w:rsidRPr="00FA5A7B">
        <w:t>4,000 each to support their programs.  Resource programming received 10,000 and 17,000 was reserved for tech refresh to keep our current tech standards in all classrooms.</w:t>
      </w:r>
    </w:p>
    <w:p w:rsidR="00BD3E24" w:rsidRPr="00FA5A7B" w:rsidRDefault="00BD3E24" w:rsidP="00703DD3">
      <w:pPr>
        <w:pStyle w:val="ListParagraph"/>
        <w:numPr>
          <w:ilvl w:val="0"/>
          <w:numId w:val="18"/>
        </w:numPr>
      </w:pPr>
      <w:r w:rsidRPr="00FA5A7B">
        <w:t>We have established a new computer lab in room 147 at the Rawlings campus to be</w:t>
      </w:r>
      <w:r w:rsidR="008265CB">
        <w:t xml:space="preserve"> used as an intervention lab </w:t>
      </w:r>
      <w:r w:rsidRPr="00FA5A7B">
        <w:t xml:space="preserve">with </w:t>
      </w:r>
      <w:r w:rsidR="008265CB">
        <w:t xml:space="preserve">a </w:t>
      </w:r>
      <w:r w:rsidRPr="00FA5A7B">
        <w:t xml:space="preserve">focus on writing.  Teachers will discuss the most effective use of this </w:t>
      </w:r>
      <w:r w:rsidR="00D956C7" w:rsidRPr="00FA5A7B">
        <w:t xml:space="preserve">environment for implementation next year.  Teachers are already utilizing the lab due to our other labs being used for testing. </w:t>
      </w:r>
    </w:p>
    <w:p w:rsidR="00D956C7" w:rsidRPr="00FA5A7B" w:rsidRDefault="00D956C7" w:rsidP="00703DD3">
      <w:pPr>
        <w:pStyle w:val="ListParagraph"/>
        <w:numPr>
          <w:ilvl w:val="0"/>
          <w:numId w:val="18"/>
        </w:numPr>
      </w:pPr>
      <w:r w:rsidRPr="00FA5A7B">
        <w:t xml:space="preserve">Tech refresh &amp; Pilot starting in 2015-2016 – Lenovo Think Pad Yoga 11e’s will be issued to all instructional staff at the beginning of next year.  We are piloting the </w:t>
      </w:r>
      <w:r w:rsidR="008257F8" w:rsidRPr="00FA5A7B">
        <w:t>HUB equipment is Morris-3</w:t>
      </w:r>
      <w:r w:rsidR="008257F8" w:rsidRPr="00FA5A7B">
        <w:rPr>
          <w:vertAlign w:val="superscript"/>
        </w:rPr>
        <w:t>rd</w:t>
      </w:r>
      <w:r w:rsidR="008257F8" w:rsidRPr="00FA5A7B">
        <w:t xml:space="preserve"> and Wondrow-5</w:t>
      </w:r>
      <w:r w:rsidR="008257F8" w:rsidRPr="00FA5A7B">
        <w:rPr>
          <w:vertAlign w:val="superscript"/>
        </w:rPr>
        <w:t>th</w:t>
      </w:r>
      <w:r w:rsidR="008257F8" w:rsidRPr="00FA5A7B">
        <w:t>.</w:t>
      </w:r>
    </w:p>
    <w:p w:rsidR="00D956C7" w:rsidRDefault="008257F8" w:rsidP="00703DD3">
      <w:pPr>
        <w:pStyle w:val="ListParagraph"/>
        <w:numPr>
          <w:ilvl w:val="0"/>
          <w:numId w:val="18"/>
        </w:numPr>
      </w:pPr>
      <w:r w:rsidRPr="00FA5A7B">
        <w:t>Projected Enrollment for 2015-</w:t>
      </w:r>
      <w:r w:rsidR="00543DE9">
        <w:t>2016 is 1050.</w:t>
      </w:r>
    </w:p>
    <w:p w:rsidR="00543DE9" w:rsidRDefault="00543DE9" w:rsidP="00703DD3">
      <w:pPr>
        <w:pStyle w:val="ListParagraph"/>
        <w:numPr>
          <w:ilvl w:val="0"/>
          <w:numId w:val="18"/>
        </w:numPr>
      </w:pPr>
      <w:r>
        <w:t xml:space="preserve">Major re-flooring </w:t>
      </w:r>
      <w:r w:rsidR="00AB1079">
        <w:t>projects scheduled for the summer along with</w:t>
      </w:r>
      <w:r w:rsidR="00696A73">
        <w:t xml:space="preserve"> hosting summer school and our few camps.  Staff will remain on campuses this summer – no consolidation to the high schools. </w:t>
      </w:r>
    </w:p>
    <w:p w:rsidR="00696A73" w:rsidRDefault="00696A73" w:rsidP="00703DD3">
      <w:pPr>
        <w:pStyle w:val="ListParagraph"/>
        <w:numPr>
          <w:ilvl w:val="0"/>
          <w:numId w:val="18"/>
        </w:numPr>
      </w:pPr>
      <w:r>
        <w:t xml:space="preserve">The PV Feeder Pattern </w:t>
      </w:r>
      <w:r w:rsidR="001D7C76">
        <w:t>Principals</w:t>
      </w:r>
      <w:r>
        <w:t xml:space="preserve"> attended the Annual Conference on Standards and Assessment April 13-15.  The </w:t>
      </w:r>
      <w:r w:rsidR="001D7C76">
        <w:t>conference provided insights on assessments, close reading and best practices with homework.  The principals will be sharing the information with our respective staff and working together on appropriate alignment with these topics.</w:t>
      </w:r>
    </w:p>
    <w:p w:rsidR="001D7C76" w:rsidRDefault="001D7C76" w:rsidP="00703DD3">
      <w:pPr>
        <w:pStyle w:val="ListParagraph"/>
        <w:numPr>
          <w:ilvl w:val="0"/>
          <w:numId w:val="18"/>
        </w:numPr>
      </w:pPr>
      <w:r>
        <w:t>PV kiln is being installed on April 28</w:t>
      </w:r>
      <w:r w:rsidRPr="001D7C76">
        <w:rPr>
          <w:vertAlign w:val="superscript"/>
        </w:rPr>
        <w:t>th</w:t>
      </w:r>
      <w:r>
        <w:t>.</w:t>
      </w:r>
    </w:p>
    <w:p w:rsidR="001D7C76" w:rsidRDefault="001D7C76" w:rsidP="00703DD3">
      <w:pPr>
        <w:pStyle w:val="ListParagraph"/>
        <w:numPr>
          <w:ilvl w:val="0"/>
          <w:numId w:val="18"/>
        </w:numPr>
      </w:pPr>
      <w:r>
        <w:t>Maintenance Coordinator, Brandon Hennessey is home recovering.  He is not expected to return until July.  The district has supported us with a substitute, Tyson Shank.</w:t>
      </w:r>
    </w:p>
    <w:p w:rsidR="001D7C76" w:rsidRDefault="001D7C76" w:rsidP="00703DD3">
      <w:pPr>
        <w:pStyle w:val="ListParagraph"/>
        <w:numPr>
          <w:ilvl w:val="0"/>
          <w:numId w:val="18"/>
        </w:numPr>
      </w:pPr>
      <w:r>
        <w:t xml:space="preserve"> PTO funds were combined with district funding to provide our landscape improvements.  We are grateful.</w:t>
      </w:r>
    </w:p>
    <w:p w:rsidR="001D7C76" w:rsidRPr="00FA5A7B" w:rsidRDefault="001D7C76" w:rsidP="00703DD3">
      <w:pPr>
        <w:pStyle w:val="ListParagraph"/>
        <w:numPr>
          <w:ilvl w:val="0"/>
          <w:numId w:val="18"/>
        </w:numPr>
      </w:pPr>
      <w:r>
        <w:t>Teachers will be focused on teaching and ending our year with a strong finish.  The classroom environments are impressive and we are grateful for the support we receive.</w:t>
      </w:r>
    </w:p>
    <w:p w:rsidR="00D956C7" w:rsidRDefault="005853C0" w:rsidP="006447B8">
      <w:pPr>
        <w:rPr>
          <w:b/>
        </w:rPr>
      </w:pPr>
      <w:r>
        <w:rPr>
          <w:b/>
        </w:rPr>
        <w:t>New Business</w:t>
      </w:r>
    </w:p>
    <w:p w:rsidR="00D956C7" w:rsidRPr="00FA5A7B" w:rsidRDefault="003A1444" w:rsidP="00D956C7">
      <w:pPr>
        <w:pStyle w:val="ListParagraph"/>
        <w:numPr>
          <w:ilvl w:val="0"/>
          <w:numId w:val="19"/>
        </w:numPr>
      </w:pPr>
      <w:r>
        <w:t xml:space="preserve">Kindergarten teachers Christine </w:t>
      </w:r>
      <w:r w:rsidR="00D956C7" w:rsidRPr="00FA5A7B">
        <w:t>Stavros and</w:t>
      </w:r>
      <w:r>
        <w:t xml:space="preserve"> Stacey</w:t>
      </w:r>
      <w:r w:rsidR="008265CB">
        <w:t xml:space="preserve"> Arnao – request</w:t>
      </w:r>
      <w:bookmarkStart w:id="0" w:name="_GoBack"/>
      <w:bookmarkEnd w:id="0"/>
      <w:r w:rsidR="00D956C7" w:rsidRPr="00FA5A7B">
        <w:t xml:space="preserve"> </w:t>
      </w:r>
      <w:r w:rsidR="00D72BA3">
        <w:t xml:space="preserve">2 </w:t>
      </w:r>
      <w:r w:rsidR="00D956C7" w:rsidRPr="00FA5A7B">
        <w:t>sub</w:t>
      </w:r>
      <w:r w:rsidR="00D72BA3">
        <w:t>stitutes</w:t>
      </w:r>
      <w:r w:rsidR="00D956C7" w:rsidRPr="00FA5A7B">
        <w:t xml:space="preserve"> for 15 h</w:t>
      </w:r>
      <w:r w:rsidR="00C653FB">
        <w:t>ours to provide time to align lesson plans to curriculum map.</w:t>
      </w:r>
    </w:p>
    <w:p w:rsidR="00D956C7" w:rsidRPr="00FA5A7B" w:rsidRDefault="00D956C7" w:rsidP="00D956C7">
      <w:pPr>
        <w:pStyle w:val="ListParagraph"/>
        <w:numPr>
          <w:ilvl w:val="0"/>
          <w:numId w:val="19"/>
        </w:numPr>
      </w:pPr>
      <w:r w:rsidRPr="00FA5A7B">
        <w:t xml:space="preserve">Motion </w:t>
      </w:r>
      <w:r w:rsidR="003A1444">
        <w:t>to approve M. J</w:t>
      </w:r>
      <w:r w:rsidRPr="00FA5A7B">
        <w:t xml:space="preserve">ames and </w:t>
      </w:r>
      <w:r w:rsidR="003A1444">
        <w:t xml:space="preserve">G. </w:t>
      </w:r>
      <w:proofErr w:type="spellStart"/>
      <w:r w:rsidR="003A1444">
        <w:t>V</w:t>
      </w:r>
      <w:r w:rsidRPr="00FA5A7B">
        <w:t>olen</w:t>
      </w:r>
      <w:proofErr w:type="spellEnd"/>
      <w:r w:rsidR="003A1444">
        <w:t xml:space="preserve"> </w:t>
      </w:r>
    </w:p>
    <w:p w:rsidR="006447B8" w:rsidRPr="007D56F5" w:rsidRDefault="004C7C91" w:rsidP="006447B8">
      <w:r>
        <w:rPr>
          <w:b/>
        </w:rPr>
        <w:t>M</w:t>
      </w:r>
      <w:r w:rsidR="00F9426C" w:rsidRPr="00E62A15">
        <w:rPr>
          <w:b/>
        </w:rPr>
        <w:t xml:space="preserve">otion to </w:t>
      </w:r>
      <w:r w:rsidR="00E62A15" w:rsidRPr="00E62A15">
        <w:rPr>
          <w:b/>
        </w:rPr>
        <w:t>adjourn</w:t>
      </w:r>
      <w:r w:rsidR="00E62A15">
        <w:rPr>
          <w:b/>
        </w:rPr>
        <w:t xml:space="preserve">:  </w:t>
      </w:r>
      <w:r w:rsidR="00E62A15" w:rsidRPr="00E62A15">
        <w:t xml:space="preserve">Motion </w:t>
      </w:r>
      <w:r w:rsidR="00E62A15">
        <w:t xml:space="preserve">to adjourn </w:t>
      </w:r>
      <w:r w:rsidR="00E62A15" w:rsidRPr="00E62A15">
        <w:t xml:space="preserve">was made by </w:t>
      </w:r>
      <w:r w:rsidR="00A86DBC">
        <w:t xml:space="preserve">G. </w:t>
      </w:r>
      <w:proofErr w:type="spellStart"/>
      <w:r w:rsidR="00A86DBC">
        <w:t>V</w:t>
      </w:r>
      <w:r w:rsidR="00D956C7">
        <w:t>olen</w:t>
      </w:r>
      <w:proofErr w:type="spellEnd"/>
      <w:r w:rsidR="00D956C7">
        <w:t xml:space="preserve"> and </w:t>
      </w:r>
      <w:r w:rsidR="00A86DBC">
        <w:t>C. W</w:t>
      </w:r>
      <w:r w:rsidR="00D956C7">
        <w:t>itty</w:t>
      </w:r>
    </w:p>
    <w:p w:rsidR="006447B8" w:rsidRPr="007D56F5" w:rsidRDefault="006447B8" w:rsidP="006447B8">
      <w:pPr>
        <w:jc w:val="center"/>
      </w:pPr>
    </w:p>
    <w:sectPr w:rsidR="006447B8" w:rsidRPr="007D56F5" w:rsidSect="000B4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9A7"/>
    <w:multiLevelType w:val="hybridMultilevel"/>
    <w:tmpl w:val="5D10CB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0B21EE7"/>
    <w:multiLevelType w:val="hybridMultilevel"/>
    <w:tmpl w:val="998E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B6A1E"/>
    <w:multiLevelType w:val="hybridMultilevel"/>
    <w:tmpl w:val="BC48BC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21432"/>
    <w:multiLevelType w:val="hybridMultilevel"/>
    <w:tmpl w:val="C68A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20840"/>
    <w:multiLevelType w:val="hybridMultilevel"/>
    <w:tmpl w:val="62AC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36FA8"/>
    <w:multiLevelType w:val="hybridMultilevel"/>
    <w:tmpl w:val="B456CF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2044CDA"/>
    <w:multiLevelType w:val="hybridMultilevel"/>
    <w:tmpl w:val="180AA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3228C"/>
    <w:multiLevelType w:val="hybridMultilevel"/>
    <w:tmpl w:val="012E8E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092486B"/>
    <w:multiLevelType w:val="hybridMultilevel"/>
    <w:tmpl w:val="D346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B5548"/>
    <w:multiLevelType w:val="hybridMultilevel"/>
    <w:tmpl w:val="ED265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2A10CE"/>
    <w:multiLevelType w:val="hybridMultilevel"/>
    <w:tmpl w:val="C8FC1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467E1"/>
    <w:multiLevelType w:val="hybridMultilevel"/>
    <w:tmpl w:val="54A0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2774B"/>
    <w:multiLevelType w:val="hybridMultilevel"/>
    <w:tmpl w:val="9B32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9A358F"/>
    <w:multiLevelType w:val="hybridMultilevel"/>
    <w:tmpl w:val="BCDC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93C60"/>
    <w:multiLevelType w:val="hybridMultilevel"/>
    <w:tmpl w:val="2736C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87DDE"/>
    <w:multiLevelType w:val="hybridMultilevel"/>
    <w:tmpl w:val="21D0B4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C9E3FA8"/>
    <w:multiLevelType w:val="hybridMultilevel"/>
    <w:tmpl w:val="BA4C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F0A43"/>
    <w:multiLevelType w:val="hybridMultilevel"/>
    <w:tmpl w:val="1D1C2C6A"/>
    <w:lvl w:ilvl="0" w:tplc="2F60E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976C12"/>
    <w:multiLevelType w:val="hybridMultilevel"/>
    <w:tmpl w:val="05EED5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5"/>
  </w:num>
  <w:num w:numId="4">
    <w:abstractNumId w:val="15"/>
  </w:num>
  <w:num w:numId="5">
    <w:abstractNumId w:val="0"/>
  </w:num>
  <w:num w:numId="6">
    <w:abstractNumId w:val="7"/>
  </w:num>
  <w:num w:numId="7">
    <w:abstractNumId w:val="6"/>
  </w:num>
  <w:num w:numId="8">
    <w:abstractNumId w:val="10"/>
  </w:num>
  <w:num w:numId="9">
    <w:abstractNumId w:val="2"/>
  </w:num>
  <w:num w:numId="10">
    <w:abstractNumId w:val="11"/>
  </w:num>
  <w:num w:numId="11">
    <w:abstractNumId w:val="4"/>
  </w:num>
  <w:num w:numId="12">
    <w:abstractNumId w:val="1"/>
  </w:num>
  <w:num w:numId="13">
    <w:abstractNumId w:val="12"/>
  </w:num>
  <w:num w:numId="14">
    <w:abstractNumId w:val="8"/>
  </w:num>
  <w:num w:numId="15">
    <w:abstractNumId w:val="16"/>
  </w:num>
  <w:num w:numId="16">
    <w:abstractNumId w:val="14"/>
  </w:num>
  <w:num w:numId="17">
    <w:abstractNumId w:val="9"/>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88"/>
    <w:rsid w:val="000154F6"/>
    <w:rsid w:val="00021591"/>
    <w:rsid w:val="000245EC"/>
    <w:rsid w:val="000318F8"/>
    <w:rsid w:val="000324FE"/>
    <w:rsid w:val="000518DC"/>
    <w:rsid w:val="00067438"/>
    <w:rsid w:val="000A4B6F"/>
    <w:rsid w:val="000B12E5"/>
    <w:rsid w:val="000B4162"/>
    <w:rsid w:val="000D72DA"/>
    <w:rsid w:val="000D7A90"/>
    <w:rsid w:val="00110567"/>
    <w:rsid w:val="00112BE3"/>
    <w:rsid w:val="00117173"/>
    <w:rsid w:val="00137D01"/>
    <w:rsid w:val="0015563D"/>
    <w:rsid w:val="00190B9D"/>
    <w:rsid w:val="0019137A"/>
    <w:rsid w:val="00194C90"/>
    <w:rsid w:val="001B2FFC"/>
    <w:rsid w:val="001D7C76"/>
    <w:rsid w:val="0021170F"/>
    <w:rsid w:val="00237F11"/>
    <w:rsid w:val="00252B41"/>
    <w:rsid w:val="002549AB"/>
    <w:rsid w:val="002664A8"/>
    <w:rsid w:val="002B2E91"/>
    <w:rsid w:val="002C6897"/>
    <w:rsid w:val="003001F7"/>
    <w:rsid w:val="003042DC"/>
    <w:rsid w:val="0030440F"/>
    <w:rsid w:val="003807CE"/>
    <w:rsid w:val="003A1444"/>
    <w:rsid w:val="003A621F"/>
    <w:rsid w:val="003A65C2"/>
    <w:rsid w:val="003E7C5F"/>
    <w:rsid w:val="00443218"/>
    <w:rsid w:val="00494268"/>
    <w:rsid w:val="004C7C91"/>
    <w:rsid w:val="004E56CD"/>
    <w:rsid w:val="00500B0E"/>
    <w:rsid w:val="005012D7"/>
    <w:rsid w:val="00514376"/>
    <w:rsid w:val="005145FB"/>
    <w:rsid w:val="00530367"/>
    <w:rsid w:val="00543DE9"/>
    <w:rsid w:val="005466D3"/>
    <w:rsid w:val="005853C0"/>
    <w:rsid w:val="005A319A"/>
    <w:rsid w:val="005B5D6B"/>
    <w:rsid w:val="005D09FB"/>
    <w:rsid w:val="005F3FC9"/>
    <w:rsid w:val="006447B8"/>
    <w:rsid w:val="00665EF3"/>
    <w:rsid w:val="00671FFC"/>
    <w:rsid w:val="006910C9"/>
    <w:rsid w:val="00696A73"/>
    <w:rsid w:val="006C6AE4"/>
    <w:rsid w:val="00703DD3"/>
    <w:rsid w:val="00716A5F"/>
    <w:rsid w:val="007211B7"/>
    <w:rsid w:val="007A708D"/>
    <w:rsid w:val="007C2540"/>
    <w:rsid w:val="007D56F5"/>
    <w:rsid w:val="008023B7"/>
    <w:rsid w:val="00806D75"/>
    <w:rsid w:val="00816EFE"/>
    <w:rsid w:val="008216FB"/>
    <w:rsid w:val="008257F8"/>
    <w:rsid w:val="008265CB"/>
    <w:rsid w:val="0085388A"/>
    <w:rsid w:val="00855494"/>
    <w:rsid w:val="00856A13"/>
    <w:rsid w:val="008A11A6"/>
    <w:rsid w:val="008E119B"/>
    <w:rsid w:val="0091443C"/>
    <w:rsid w:val="0091714D"/>
    <w:rsid w:val="009302E1"/>
    <w:rsid w:val="00943294"/>
    <w:rsid w:val="00967986"/>
    <w:rsid w:val="009C0269"/>
    <w:rsid w:val="009D3DAC"/>
    <w:rsid w:val="009E731B"/>
    <w:rsid w:val="009F719B"/>
    <w:rsid w:val="00A40A1B"/>
    <w:rsid w:val="00A61DED"/>
    <w:rsid w:val="00A64967"/>
    <w:rsid w:val="00A86DBC"/>
    <w:rsid w:val="00AA1102"/>
    <w:rsid w:val="00AB1079"/>
    <w:rsid w:val="00AB21F4"/>
    <w:rsid w:val="00AC7A10"/>
    <w:rsid w:val="00AD2DD7"/>
    <w:rsid w:val="00B3413C"/>
    <w:rsid w:val="00B36CAC"/>
    <w:rsid w:val="00B43775"/>
    <w:rsid w:val="00B450D5"/>
    <w:rsid w:val="00B72B4E"/>
    <w:rsid w:val="00B860AE"/>
    <w:rsid w:val="00B9425C"/>
    <w:rsid w:val="00BD3E24"/>
    <w:rsid w:val="00BE5FE4"/>
    <w:rsid w:val="00C057E1"/>
    <w:rsid w:val="00C15E1B"/>
    <w:rsid w:val="00C553EB"/>
    <w:rsid w:val="00C653FB"/>
    <w:rsid w:val="00CB7262"/>
    <w:rsid w:val="00CE6514"/>
    <w:rsid w:val="00D021DC"/>
    <w:rsid w:val="00D252E6"/>
    <w:rsid w:val="00D3223A"/>
    <w:rsid w:val="00D72BA3"/>
    <w:rsid w:val="00D8793C"/>
    <w:rsid w:val="00D91DA3"/>
    <w:rsid w:val="00D956C7"/>
    <w:rsid w:val="00DA0E8C"/>
    <w:rsid w:val="00DC0866"/>
    <w:rsid w:val="00DE6071"/>
    <w:rsid w:val="00E2633A"/>
    <w:rsid w:val="00E31019"/>
    <w:rsid w:val="00E37872"/>
    <w:rsid w:val="00E610D4"/>
    <w:rsid w:val="00E62A15"/>
    <w:rsid w:val="00E65B88"/>
    <w:rsid w:val="00EA4A4F"/>
    <w:rsid w:val="00EA6C75"/>
    <w:rsid w:val="00F14F37"/>
    <w:rsid w:val="00F52430"/>
    <w:rsid w:val="00F70950"/>
    <w:rsid w:val="00F9426C"/>
    <w:rsid w:val="00FA5A7B"/>
    <w:rsid w:val="00FB7AF0"/>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04790-80A4-43F5-BA5D-181DDA1D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1B"/>
    <w:pPr>
      <w:ind w:left="720"/>
      <w:contextualSpacing/>
    </w:pPr>
  </w:style>
  <w:style w:type="paragraph" w:styleId="BalloonText">
    <w:name w:val="Balloon Text"/>
    <w:basedOn w:val="Normal"/>
    <w:link w:val="BalloonTextChar"/>
    <w:uiPriority w:val="99"/>
    <w:semiHidden/>
    <w:unhideWhenUsed/>
    <w:rsid w:val="00B36C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Brubaker</cp:lastModifiedBy>
  <cp:revision>2</cp:revision>
  <cp:lastPrinted>2014-11-25T19:30:00Z</cp:lastPrinted>
  <dcterms:created xsi:type="dcterms:W3CDTF">2015-05-01T17:17:00Z</dcterms:created>
  <dcterms:modified xsi:type="dcterms:W3CDTF">2015-05-01T17:17:00Z</dcterms:modified>
</cp:coreProperties>
</file>