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7D56F5" w:rsidRDefault="006447B8" w:rsidP="006447B8">
      <w:pPr>
        <w:spacing w:after="0"/>
        <w:jc w:val="center"/>
        <w:rPr>
          <w:b/>
        </w:rPr>
      </w:pPr>
      <w:r w:rsidRPr="007D56F5">
        <w:rPr>
          <w:b/>
        </w:rPr>
        <w:t>PVPV/Rawlings Elementary School</w:t>
      </w:r>
    </w:p>
    <w:p w:rsidR="006447B8" w:rsidRPr="007D56F5" w:rsidRDefault="006447B8" w:rsidP="006447B8">
      <w:pPr>
        <w:spacing w:after="0"/>
        <w:jc w:val="center"/>
        <w:rPr>
          <w:b/>
        </w:rPr>
      </w:pPr>
      <w:r w:rsidRPr="007D56F5">
        <w:rPr>
          <w:b/>
        </w:rPr>
        <w:t>School Advisory Council Meeting</w:t>
      </w:r>
    </w:p>
    <w:p w:rsidR="006447B8" w:rsidRPr="007D56F5" w:rsidRDefault="006447B8" w:rsidP="006447B8">
      <w:pPr>
        <w:spacing w:after="0"/>
        <w:jc w:val="center"/>
        <w:rPr>
          <w:b/>
        </w:rPr>
      </w:pPr>
      <w:r w:rsidRPr="007D56F5">
        <w:rPr>
          <w:b/>
        </w:rPr>
        <w:t>Date</w:t>
      </w:r>
      <w:r w:rsidR="00A40A1B" w:rsidRPr="007D56F5">
        <w:rPr>
          <w:b/>
        </w:rPr>
        <w:t xml:space="preserve">:  </w:t>
      </w:r>
      <w:r w:rsidR="002664A8">
        <w:rPr>
          <w:b/>
        </w:rPr>
        <w:t>January</w:t>
      </w:r>
      <w:r w:rsidR="00A40A1B" w:rsidRPr="007D56F5">
        <w:rPr>
          <w:b/>
        </w:rPr>
        <w:t xml:space="preserve"> </w:t>
      </w:r>
      <w:r w:rsidR="002664A8">
        <w:rPr>
          <w:b/>
        </w:rPr>
        <w:t>20</w:t>
      </w:r>
      <w:r w:rsidR="00A40A1B" w:rsidRPr="007D56F5">
        <w:rPr>
          <w:b/>
        </w:rPr>
        <w:t>, 201</w:t>
      </w:r>
      <w:r w:rsidR="002664A8">
        <w:rPr>
          <w:b/>
        </w:rPr>
        <w:t>5</w:t>
      </w:r>
    </w:p>
    <w:p w:rsidR="006447B8" w:rsidRPr="007D56F5" w:rsidRDefault="006447B8" w:rsidP="006447B8">
      <w:pPr>
        <w:jc w:val="center"/>
      </w:pPr>
    </w:p>
    <w:p w:rsidR="006447B8" w:rsidRPr="007D56F5" w:rsidRDefault="006447B8" w:rsidP="006447B8"/>
    <w:p w:rsidR="006447B8" w:rsidRPr="007D56F5" w:rsidRDefault="006447B8" w:rsidP="006447B8">
      <w:r w:rsidRPr="007D56F5">
        <w:rPr>
          <w:b/>
        </w:rPr>
        <w:t>Meeting Convened:</w:t>
      </w:r>
      <w:r w:rsidRPr="007D56F5">
        <w:t xml:space="preserve">     </w:t>
      </w:r>
      <w:r w:rsidRPr="007D56F5">
        <w:tab/>
      </w:r>
      <w:r w:rsidR="005466D3">
        <w:t>3:16 PM</w:t>
      </w:r>
      <w:r w:rsidRPr="007D56F5">
        <w:tab/>
      </w:r>
      <w:r w:rsidRPr="007D56F5">
        <w:tab/>
      </w:r>
      <w:r w:rsidRPr="007D56F5">
        <w:tab/>
      </w:r>
      <w:r w:rsidRPr="007D56F5">
        <w:rPr>
          <w:b/>
        </w:rPr>
        <w:t>Adjourned:</w:t>
      </w:r>
      <w:r w:rsidR="00DE6071" w:rsidRPr="007D56F5">
        <w:t xml:space="preserve"> </w:t>
      </w:r>
      <w:r w:rsidR="000245EC">
        <w:t>3:45</w:t>
      </w:r>
    </w:p>
    <w:p w:rsidR="006447B8" w:rsidRPr="007D56F5" w:rsidRDefault="006447B8" w:rsidP="006447B8"/>
    <w:p w:rsidR="002664A8" w:rsidRDefault="006447B8" w:rsidP="006447B8">
      <w:pPr>
        <w:rPr>
          <w:b/>
        </w:rPr>
      </w:pPr>
      <w:r w:rsidRPr="007D56F5">
        <w:rPr>
          <w:b/>
        </w:rPr>
        <w:t>Attendees</w:t>
      </w:r>
      <w:r w:rsidR="000245EC">
        <w:rPr>
          <w:b/>
        </w:rPr>
        <w:t xml:space="preserve">:  </w:t>
      </w:r>
      <w:r w:rsidR="000245EC" w:rsidRPr="00FB7AF0">
        <w:t xml:space="preserve">L. Brubaker, Y. Cubero, L. Cabo, G. </w:t>
      </w:r>
      <w:proofErr w:type="spellStart"/>
      <w:r w:rsidR="000245EC" w:rsidRPr="00FB7AF0">
        <w:t>Volen</w:t>
      </w:r>
      <w:proofErr w:type="spellEnd"/>
      <w:r w:rsidR="000245EC" w:rsidRPr="00FB7AF0">
        <w:t xml:space="preserve">, B. Morgan, D. Monk, </w:t>
      </w:r>
      <w:r w:rsidR="00FB7AF0" w:rsidRPr="00FB7AF0">
        <w:t>L. Berger, S. Kelly, A. Moss, V. Edeker, K.</w:t>
      </w:r>
      <w:r w:rsidR="00FB7AF0">
        <w:t xml:space="preserve"> Furness, C. Woolston, C. Witty</w:t>
      </w:r>
    </w:p>
    <w:p w:rsidR="005145FB" w:rsidRPr="007D56F5" w:rsidRDefault="00B72B4E" w:rsidP="006447B8">
      <w:r w:rsidRPr="007D56F5">
        <w:rPr>
          <w:b/>
        </w:rPr>
        <w:t>Guest:</w:t>
      </w:r>
      <w:r w:rsidRPr="007D56F5">
        <w:t xml:space="preserve">  </w:t>
      </w:r>
      <w:r w:rsidR="00E2633A">
        <w:t xml:space="preserve">C. </w:t>
      </w:r>
      <w:proofErr w:type="spellStart"/>
      <w:r w:rsidR="00E2633A">
        <w:t>Van</w:t>
      </w:r>
      <w:r w:rsidR="00FB7AF0">
        <w:t>Housen</w:t>
      </w:r>
      <w:proofErr w:type="spellEnd"/>
      <w:r w:rsidR="00FB7AF0">
        <w:t xml:space="preserve">, K. </w:t>
      </w:r>
      <w:proofErr w:type="spellStart"/>
      <w:r w:rsidR="00FB7AF0">
        <w:t>Berara</w:t>
      </w:r>
      <w:proofErr w:type="spellEnd"/>
    </w:p>
    <w:p w:rsidR="005145FB" w:rsidRPr="007D56F5" w:rsidRDefault="006C6AE4" w:rsidP="006447B8">
      <w:r w:rsidRPr="007D56F5">
        <w:rPr>
          <w:b/>
        </w:rPr>
        <w:t>Excused:</w:t>
      </w:r>
      <w:r w:rsidRPr="007D56F5">
        <w:t xml:space="preserve">  </w:t>
      </w:r>
      <w:r w:rsidR="002664A8">
        <w:t>M. James</w:t>
      </w:r>
      <w:r w:rsidR="000245EC">
        <w:t>, M. Ackerman</w:t>
      </w:r>
    </w:p>
    <w:p w:rsidR="006C6AE4" w:rsidRDefault="006C6AE4" w:rsidP="006447B8">
      <w:r w:rsidRPr="007D56F5">
        <w:rPr>
          <w:b/>
        </w:rPr>
        <w:t>Non Excused:</w:t>
      </w:r>
      <w:r w:rsidRPr="007D56F5">
        <w:t xml:space="preserve">  </w:t>
      </w:r>
      <w:r w:rsidR="000245EC">
        <w:t xml:space="preserve">A. </w:t>
      </w:r>
      <w:proofErr w:type="spellStart"/>
      <w:r w:rsidR="000245EC">
        <w:t>Bilba</w:t>
      </w:r>
      <w:proofErr w:type="spellEnd"/>
    </w:p>
    <w:p w:rsidR="00500B0E" w:rsidRPr="007D56F5" w:rsidRDefault="00500B0E" w:rsidP="006447B8"/>
    <w:p w:rsidR="006447B8" w:rsidRPr="007D56F5" w:rsidRDefault="006447B8" w:rsidP="00B36CAC">
      <w:r w:rsidRPr="007D56F5">
        <w:rPr>
          <w:b/>
        </w:rPr>
        <w:t xml:space="preserve">Call to </w:t>
      </w:r>
      <w:r w:rsidR="007D56F5">
        <w:rPr>
          <w:b/>
        </w:rPr>
        <w:t>O</w:t>
      </w:r>
      <w:r w:rsidRPr="007D56F5">
        <w:rPr>
          <w:b/>
        </w:rPr>
        <w:t>rder</w:t>
      </w:r>
      <w:r w:rsidR="002664A8">
        <w:rPr>
          <w:b/>
        </w:rPr>
        <w:t>:</w:t>
      </w:r>
      <w:r w:rsidR="00A40A1B" w:rsidRPr="007D56F5">
        <w:t xml:space="preserve"> </w:t>
      </w:r>
      <w:r w:rsidR="000245EC">
        <w:t>Lisa Brubaker</w:t>
      </w:r>
    </w:p>
    <w:p w:rsidR="006447B8" w:rsidRPr="007D56F5" w:rsidRDefault="006447B8" w:rsidP="00B36CAC">
      <w:r w:rsidRPr="006910C9">
        <w:rPr>
          <w:b/>
        </w:rPr>
        <w:t>Approve Agenda for meeting:</w:t>
      </w:r>
      <w:r w:rsidR="00A40A1B" w:rsidRPr="006910C9">
        <w:rPr>
          <w:b/>
        </w:rPr>
        <w:t xml:space="preserve"> </w:t>
      </w:r>
      <w:r w:rsidR="0019137A" w:rsidRPr="007D56F5">
        <w:t>Motion to approve</w:t>
      </w:r>
      <w:r w:rsidR="006910C9">
        <w:t xml:space="preserve"> agenda</w:t>
      </w:r>
      <w:r w:rsidR="00B36CAC" w:rsidRPr="007D56F5">
        <w:t xml:space="preserve"> was made </w:t>
      </w:r>
      <w:r w:rsidR="00816EFE" w:rsidRPr="007D56F5">
        <w:t>by</w:t>
      </w:r>
      <w:r w:rsidR="005466D3">
        <w:t xml:space="preserve"> </w:t>
      </w:r>
      <w:r w:rsidR="00FB7AF0">
        <w:t xml:space="preserve">G. </w:t>
      </w:r>
      <w:proofErr w:type="spellStart"/>
      <w:r w:rsidR="005466D3">
        <w:t>Volen</w:t>
      </w:r>
      <w:proofErr w:type="spellEnd"/>
      <w:r w:rsidR="005466D3">
        <w:t xml:space="preserve"> and </w:t>
      </w:r>
      <w:r w:rsidR="00FB7AF0">
        <w:t xml:space="preserve">S. </w:t>
      </w:r>
      <w:r w:rsidR="005466D3">
        <w:t>Kelly</w:t>
      </w:r>
      <w:r w:rsidR="00816EFE" w:rsidRPr="007D56F5">
        <w:t xml:space="preserve"> </w:t>
      </w:r>
    </w:p>
    <w:p w:rsidR="006447B8" w:rsidRPr="007D56F5" w:rsidRDefault="00B3413C" w:rsidP="00B36CAC">
      <w:r w:rsidRPr="006910C9">
        <w:rPr>
          <w:b/>
        </w:rPr>
        <w:t>Review Minutes</w:t>
      </w:r>
      <w:r w:rsidR="006910C9">
        <w:t xml:space="preserve">:  </w:t>
      </w:r>
      <w:r w:rsidR="0019137A" w:rsidRPr="007D56F5">
        <w:t>Motion to approve</w:t>
      </w:r>
      <w:r w:rsidR="00816EFE" w:rsidRPr="007D56F5">
        <w:t xml:space="preserve"> </w:t>
      </w:r>
      <w:r w:rsidR="00FB7AF0">
        <w:t>December</w:t>
      </w:r>
      <w:r w:rsidR="006910C9">
        <w:t xml:space="preserve"> </w:t>
      </w:r>
      <w:r w:rsidR="00816EFE" w:rsidRPr="007D56F5">
        <w:t xml:space="preserve">minutes was made </w:t>
      </w:r>
      <w:r w:rsidR="005466D3">
        <w:t xml:space="preserve">by </w:t>
      </w:r>
      <w:r w:rsidR="00FB7AF0">
        <w:t xml:space="preserve">L. </w:t>
      </w:r>
      <w:r w:rsidR="005466D3">
        <w:t xml:space="preserve">Berger and </w:t>
      </w:r>
      <w:r w:rsidR="00FB7AF0">
        <w:t xml:space="preserve">G. </w:t>
      </w:r>
      <w:proofErr w:type="spellStart"/>
      <w:r w:rsidR="005466D3">
        <w:t>Volen</w:t>
      </w:r>
      <w:proofErr w:type="spellEnd"/>
    </w:p>
    <w:p w:rsidR="009E731B" w:rsidRDefault="00816EFE" w:rsidP="006447B8">
      <w:r w:rsidRPr="00E62A15">
        <w:rPr>
          <w:b/>
        </w:rPr>
        <w:t>Needs Assessment Survey</w:t>
      </w:r>
      <w:r w:rsidR="009E731B">
        <w:t xml:space="preserve"> </w:t>
      </w:r>
      <w:r w:rsidRPr="007D56F5">
        <w:t xml:space="preserve"> </w:t>
      </w:r>
    </w:p>
    <w:p w:rsidR="005466D3" w:rsidRDefault="005466D3" w:rsidP="005466D3">
      <w:pPr>
        <w:pStyle w:val="ListParagraph"/>
        <w:numPr>
          <w:ilvl w:val="0"/>
          <w:numId w:val="10"/>
        </w:numPr>
      </w:pPr>
      <w:r>
        <w:t>Surveys are now online</w:t>
      </w:r>
    </w:p>
    <w:p w:rsidR="005466D3" w:rsidRDefault="005466D3" w:rsidP="005466D3">
      <w:pPr>
        <w:pStyle w:val="ListParagraph"/>
        <w:numPr>
          <w:ilvl w:val="0"/>
          <w:numId w:val="10"/>
        </w:numPr>
      </w:pPr>
      <w:r>
        <w:t>Surveys close March 31</w:t>
      </w:r>
      <w:r w:rsidRPr="005466D3">
        <w:rPr>
          <w:vertAlign w:val="superscript"/>
        </w:rPr>
        <w:t>st</w:t>
      </w:r>
    </w:p>
    <w:p w:rsidR="00252B41" w:rsidRDefault="005466D3" w:rsidP="006447B8">
      <w:pPr>
        <w:rPr>
          <w:b/>
        </w:rPr>
      </w:pPr>
      <w:r>
        <w:rPr>
          <w:b/>
        </w:rPr>
        <w:t>School Recognition Remaining Funds</w:t>
      </w:r>
    </w:p>
    <w:p w:rsidR="005466D3" w:rsidRPr="007C2540" w:rsidRDefault="007C2540" w:rsidP="005466D3">
      <w:pPr>
        <w:pStyle w:val="ListParagraph"/>
        <w:numPr>
          <w:ilvl w:val="0"/>
          <w:numId w:val="11"/>
        </w:numPr>
      </w:pPr>
      <w:r w:rsidRPr="007C2540">
        <w:t xml:space="preserve">Balance  </w:t>
      </w:r>
      <w:r w:rsidR="005466D3" w:rsidRPr="007C2540">
        <w:t>3,341</w:t>
      </w:r>
    </w:p>
    <w:p w:rsidR="005466D3" w:rsidRPr="007C2540" w:rsidRDefault="005466D3" w:rsidP="005466D3">
      <w:pPr>
        <w:pStyle w:val="ListParagraph"/>
        <w:numPr>
          <w:ilvl w:val="0"/>
          <w:numId w:val="11"/>
        </w:numPr>
      </w:pPr>
      <w:r w:rsidRPr="007C2540">
        <w:t xml:space="preserve">Requests to </w:t>
      </w:r>
      <w:r w:rsidR="007C2540" w:rsidRPr="007C2540">
        <w:t xml:space="preserve">use the balance to </w:t>
      </w:r>
      <w:r w:rsidRPr="007C2540">
        <w:t xml:space="preserve">purchase additional copy paper and toner – Motion </w:t>
      </w:r>
      <w:r w:rsidR="007C2540" w:rsidRPr="007C2540">
        <w:t xml:space="preserve">S. </w:t>
      </w:r>
      <w:r w:rsidRPr="007C2540">
        <w:t xml:space="preserve">Kelly and </w:t>
      </w:r>
      <w:r w:rsidR="007C2540" w:rsidRPr="007C2540">
        <w:t xml:space="preserve">D. </w:t>
      </w:r>
      <w:r w:rsidRPr="007C2540">
        <w:t>Monk</w:t>
      </w:r>
    </w:p>
    <w:p w:rsidR="005466D3" w:rsidRDefault="00DC0866" w:rsidP="00DC0866">
      <w:pPr>
        <w:rPr>
          <w:b/>
        </w:rPr>
      </w:pPr>
      <w:r>
        <w:rPr>
          <w:b/>
        </w:rPr>
        <w:t xml:space="preserve">Curriculum updates </w:t>
      </w:r>
      <w:r w:rsidR="00E2633A">
        <w:rPr>
          <w:b/>
        </w:rPr>
        <w:t xml:space="preserve">– Caty </w:t>
      </w:r>
      <w:proofErr w:type="spellStart"/>
      <w:r w:rsidR="00E2633A">
        <w:rPr>
          <w:b/>
        </w:rPr>
        <w:t>VanHousen</w:t>
      </w:r>
      <w:proofErr w:type="spellEnd"/>
    </w:p>
    <w:p w:rsidR="00DC0866" w:rsidRPr="008023B7" w:rsidRDefault="008023B7" w:rsidP="00DC0866">
      <w:pPr>
        <w:pStyle w:val="ListParagraph"/>
        <w:numPr>
          <w:ilvl w:val="0"/>
          <w:numId w:val="12"/>
        </w:numPr>
      </w:pPr>
      <w:r w:rsidRPr="008023B7">
        <w:t xml:space="preserve">The next </w:t>
      </w:r>
      <w:r w:rsidR="00DC0866" w:rsidRPr="008023B7">
        <w:t xml:space="preserve">6 to 8 weeks will be supported </w:t>
      </w:r>
      <w:r>
        <w:t xml:space="preserve">by </w:t>
      </w:r>
      <w:r w:rsidR="00DC0866" w:rsidRPr="008023B7">
        <w:t>M</w:t>
      </w:r>
      <w:r>
        <w:t xml:space="preserve">onday and </w:t>
      </w:r>
      <w:r w:rsidR="00DC0866" w:rsidRPr="008023B7">
        <w:t>W</w:t>
      </w:r>
      <w:r>
        <w:t>ednesday</w:t>
      </w:r>
      <w:r w:rsidR="007761F3">
        <w:t xml:space="preserve"> morning </w:t>
      </w:r>
      <w:r w:rsidR="00DC0866" w:rsidRPr="008023B7">
        <w:t xml:space="preserve">guided reading instruction </w:t>
      </w:r>
      <w:r>
        <w:t>for</w:t>
      </w:r>
      <w:r w:rsidR="00DC0866" w:rsidRPr="008023B7">
        <w:t xml:space="preserve"> 3</w:t>
      </w:r>
      <w:r w:rsidR="00DC0866" w:rsidRPr="008023B7">
        <w:rPr>
          <w:vertAlign w:val="superscript"/>
        </w:rPr>
        <w:t>rd</w:t>
      </w:r>
      <w:r w:rsidR="00DC0866" w:rsidRPr="008023B7">
        <w:t xml:space="preserve"> grade students </w:t>
      </w:r>
      <w:r>
        <w:t>(</w:t>
      </w:r>
      <w:r w:rsidR="00DC0866" w:rsidRPr="008023B7">
        <w:t>based on data</w:t>
      </w:r>
      <w:r>
        <w:t>)</w:t>
      </w:r>
      <w:r w:rsidR="00DC0866" w:rsidRPr="008023B7">
        <w:t xml:space="preserve"> with SAI tutors </w:t>
      </w:r>
    </w:p>
    <w:p w:rsidR="00DC0866" w:rsidRPr="008023B7" w:rsidRDefault="00DC0866" w:rsidP="00FA3F62">
      <w:pPr>
        <w:pStyle w:val="ListParagraph"/>
        <w:numPr>
          <w:ilvl w:val="0"/>
          <w:numId w:val="12"/>
        </w:numPr>
      </w:pPr>
      <w:r w:rsidRPr="008023B7">
        <w:t>Thursda</w:t>
      </w:r>
      <w:r w:rsidR="00530367" w:rsidRPr="008023B7">
        <w:t xml:space="preserve">y </w:t>
      </w:r>
      <w:r w:rsidR="00967986" w:rsidRPr="008023B7">
        <w:t>afternoon’s</w:t>
      </w:r>
      <w:r w:rsidR="00530367" w:rsidRPr="008023B7">
        <w:t xml:space="preserve"> </w:t>
      </w:r>
      <w:r w:rsidR="008023B7">
        <w:t xml:space="preserve">L. </w:t>
      </w:r>
      <w:r w:rsidR="00530367" w:rsidRPr="008023B7">
        <w:t xml:space="preserve">Brubaker and </w:t>
      </w:r>
      <w:r w:rsidR="008023B7">
        <w:t xml:space="preserve">C. </w:t>
      </w:r>
      <w:proofErr w:type="spellStart"/>
      <w:r w:rsidR="008023B7">
        <w:t>VanH</w:t>
      </w:r>
      <w:r w:rsidR="00530367" w:rsidRPr="008023B7">
        <w:t>o</w:t>
      </w:r>
      <w:r w:rsidRPr="008023B7">
        <w:t>usen</w:t>
      </w:r>
      <w:proofErr w:type="spellEnd"/>
      <w:r w:rsidRPr="008023B7">
        <w:t xml:space="preserve"> will </w:t>
      </w:r>
      <w:r w:rsidR="00967986">
        <w:t>pull out</w:t>
      </w:r>
      <w:r w:rsidRPr="008023B7">
        <w:t xml:space="preserve"> 5</w:t>
      </w:r>
      <w:r w:rsidRPr="00967986">
        <w:rPr>
          <w:vertAlign w:val="superscript"/>
        </w:rPr>
        <w:t>th</w:t>
      </w:r>
      <w:r w:rsidR="00967986">
        <w:t xml:space="preserve"> graders</w:t>
      </w:r>
      <w:r w:rsidRPr="008023B7">
        <w:t xml:space="preserve"> </w:t>
      </w:r>
      <w:r w:rsidR="00967986">
        <w:t>for</w:t>
      </w:r>
      <w:r w:rsidRPr="008023B7">
        <w:t xml:space="preserve"> reading and writing</w:t>
      </w:r>
      <w:r w:rsidR="00967986">
        <w:t xml:space="preserve"> training.  </w:t>
      </w:r>
      <w:r w:rsidRPr="008023B7">
        <w:t>Friday will be 4</w:t>
      </w:r>
      <w:r w:rsidRPr="00967986">
        <w:rPr>
          <w:vertAlign w:val="superscript"/>
        </w:rPr>
        <w:t>th</w:t>
      </w:r>
      <w:r w:rsidRPr="008023B7">
        <w:t xml:space="preserve"> graders Reading and writing</w:t>
      </w:r>
    </w:p>
    <w:p w:rsidR="00DC0866" w:rsidRPr="008023B7" w:rsidRDefault="00DC0866" w:rsidP="00DC0866">
      <w:pPr>
        <w:pStyle w:val="ListParagraph"/>
        <w:numPr>
          <w:ilvl w:val="0"/>
          <w:numId w:val="12"/>
        </w:numPr>
      </w:pPr>
      <w:r w:rsidRPr="008023B7">
        <w:t>Support in the classroom for 4</w:t>
      </w:r>
      <w:r w:rsidRPr="008023B7">
        <w:rPr>
          <w:vertAlign w:val="superscript"/>
        </w:rPr>
        <w:t>th</w:t>
      </w:r>
      <w:r w:rsidRPr="008023B7">
        <w:t xml:space="preserve"> and 5</w:t>
      </w:r>
      <w:r w:rsidRPr="008023B7">
        <w:rPr>
          <w:vertAlign w:val="superscript"/>
        </w:rPr>
        <w:t>th</w:t>
      </w:r>
      <w:r w:rsidR="00530367" w:rsidRPr="008023B7">
        <w:t xml:space="preserve"> graders </w:t>
      </w:r>
      <w:r w:rsidR="007761F3">
        <w:t xml:space="preserve">will be offered by </w:t>
      </w:r>
      <w:r w:rsidR="00967986">
        <w:t>L. Brubaker</w:t>
      </w:r>
      <w:r w:rsidR="00530367" w:rsidRPr="008023B7">
        <w:t xml:space="preserve"> and </w:t>
      </w:r>
      <w:r w:rsidR="00967986">
        <w:t xml:space="preserve">C. </w:t>
      </w:r>
      <w:proofErr w:type="spellStart"/>
      <w:r w:rsidR="00967986">
        <w:t>VanH</w:t>
      </w:r>
      <w:r w:rsidR="00530367" w:rsidRPr="008023B7">
        <w:t>o</w:t>
      </w:r>
      <w:r w:rsidR="00967986">
        <w:t>usen</w:t>
      </w:r>
      <w:proofErr w:type="spellEnd"/>
      <w:r w:rsidR="00967986">
        <w:t xml:space="preserve"> </w:t>
      </w:r>
    </w:p>
    <w:p w:rsidR="003001F7" w:rsidRDefault="003001F7" w:rsidP="003001F7"/>
    <w:p w:rsidR="00AA1102" w:rsidRDefault="00AA1102" w:rsidP="003001F7"/>
    <w:p w:rsidR="00AA1102" w:rsidRDefault="00AA1102" w:rsidP="003001F7"/>
    <w:p w:rsidR="003001F7" w:rsidRDefault="00E62A15" w:rsidP="006447B8">
      <w:pPr>
        <w:rPr>
          <w:b/>
        </w:rPr>
      </w:pPr>
      <w:r w:rsidRPr="00E62A15">
        <w:rPr>
          <w:b/>
        </w:rPr>
        <w:lastRenderedPageBreak/>
        <w:t>P</w:t>
      </w:r>
      <w:r w:rsidR="003001F7">
        <w:rPr>
          <w:b/>
        </w:rPr>
        <w:t>rincipal Updates –</w:t>
      </w:r>
    </w:p>
    <w:p w:rsidR="00530367" w:rsidRPr="003A621F" w:rsidRDefault="00AA1102" w:rsidP="00530367">
      <w:pPr>
        <w:pStyle w:val="ListParagraph"/>
        <w:numPr>
          <w:ilvl w:val="0"/>
          <w:numId w:val="13"/>
        </w:numPr>
      </w:pPr>
      <w:r>
        <w:t>February 2</w:t>
      </w:r>
      <w:r w:rsidRPr="00AA1102">
        <w:rPr>
          <w:vertAlign w:val="superscript"/>
        </w:rPr>
        <w:t>nd</w:t>
      </w:r>
      <w:r>
        <w:t xml:space="preserve"> is a teacher In-Service Day</w:t>
      </w:r>
    </w:p>
    <w:p w:rsidR="00530367" w:rsidRPr="003A621F" w:rsidRDefault="00530367" w:rsidP="00530367">
      <w:pPr>
        <w:pStyle w:val="ListParagraph"/>
        <w:numPr>
          <w:ilvl w:val="0"/>
          <w:numId w:val="13"/>
        </w:numPr>
      </w:pPr>
      <w:r w:rsidRPr="003A621F">
        <w:t>Based on teacher feedback</w:t>
      </w:r>
      <w:r w:rsidR="00AA1102">
        <w:t>,</w:t>
      </w:r>
      <w:r w:rsidRPr="003A621F">
        <w:t xml:space="preserve"> the day was planned out </w:t>
      </w:r>
      <w:r w:rsidR="00F14F37">
        <w:t xml:space="preserve">½ day is technology </w:t>
      </w:r>
      <w:r w:rsidR="00A64967">
        <w:t>training (</w:t>
      </w:r>
      <w:r w:rsidRPr="003A621F">
        <w:t>all 4 labs will have a variety of training going on for two hours</w:t>
      </w:r>
      <w:r w:rsidR="00F14F37">
        <w:t>).  I</w:t>
      </w:r>
      <w:r w:rsidRPr="003A621F">
        <w:t>n addition</w:t>
      </w:r>
      <w:r w:rsidR="00F14F37">
        <w:t xml:space="preserve">, team collaboration time </w:t>
      </w:r>
      <w:r w:rsidR="00AB21F4" w:rsidRPr="003A621F">
        <w:t>for teachers to g</w:t>
      </w:r>
      <w:r w:rsidR="00F14F37">
        <w:t xml:space="preserve">o through new materials, unit planning, </w:t>
      </w:r>
      <w:r w:rsidR="00AB21F4" w:rsidRPr="003A621F">
        <w:t>and look at formatives on how they are best used.</w:t>
      </w:r>
    </w:p>
    <w:p w:rsidR="00AB21F4" w:rsidRPr="003A621F" w:rsidRDefault="00AB21F4" w:rsidP="00530367">
      <w:pPr>
        <w:pStyle w:val="ListParagraph"/>
        <w:numPr>
          <w:ilvl w:val="0"/>
          <w:numId w:val="13"/>
        </w:numPr>
      </w:pPr>
      <w:r w:rsidRPr="003A621F">
        <w:t>Feb 4</w:t>
      </w:r>
      <w:r w:rsidRPr="003A621F">
        <w:rPr>
          <w:vertAlign w:val="superscript"/>
        </w:rPr>
        <w:t>th</w:t>
      </w:r>
      <w:r w:rsidRPr="003A621F">
        <w:t xml:space="preserve"> </w:t>
      </w:r>
      <w:r w:rsidR="00F14F37">
        <w:t>T</w:t>
      </w:r>
      <w:r w:rsidRPr="003A621F">
        <w:t xml:space="preserve">eacher of the </w:t>
      </w:r>
      <w:r w:rsidR="00F14F37">
        <w:t>Y</w:t>
      </w:r>
      <w:r w:rsidRPr="003A621F">
        <w:t>ear banquet</w:t>
      </w:r>
      <w:r w:rsidR="00F14F37">
        <w:t xml:space="preserve"> – Teacher of the Year:</w:t>
      </w:r>
      <w:r w:rsidRPr="003A621F">
        <w:t xml:space="preserve"> Linda Suppa and </w:t>
      </w:r>
      <w:r w:rsidR="007761F3">
        <w:t>Rookie</w:t>
      </w:r>
      <w:r w:rsidR="00F14F37">
        <w:t xml:space="preserve"> Teacher of the Year: Chris</w:t>
      </w:r>
      <w:r w:rsidRPr="003A621F">
        <w:t xml:space="preserve"> Woolston </w:t>
      </w:r>
    </w:p>
    <w:p w:rsidR="00AB21F4" w:rsidRPr="003A621F" w:rsidRDefault="00AB21F4" w:rsidP="00530367">
      <w:pPr>
        <w:pStyle w:val="ListParagraph"/>
        <w:numPr>
          <w:ilvl w:val="0"/>
          <w:numId w:val="13"/>
        </w:numPr>
      </w:pPr>
      <w:r w:rsidRPr="003A621F">
        <w:t>Feb 7</w:t>
      </w:r>
      <w:r w:rsidRPr="003A621F">
        <w:rPr>
          <w:vertAlign w:val="superscript"/>
        </w:rPr>
        <w:t>th</w:t>
      </w:r>
      <w:r w:rsidRPr="003A621F">
        <w:t xml:space="preserve"> </w:t>
      </w:r>
      <w:r w:rsidR="00A64967">
        <w:t>Character Counts Walk -</w:t>
      </w:r>
      <w:r w:rsidRPr="003A621F">
        <w:t xml:space="preserve"> team from school will be represented</w:t>
      </w:r>
    </w:p>
    <w:p w:rsidR="00AB21F4" w:rsidRPr="003A621F" w:rsidRDefault="00AB21F4" w:rsidP="00AB21F4">
      <w:pPr>
        <w:pStyle w:val="ListParagraph"/>
        <w:numPr>
          <w:ilvl w:val="0"/>
          <w:numId w:val="13"/>
        </w:numPr>
      </w:pPr>
      <w:r w:rsidRPr="003A621F">
        <w:t>Feb 11</w:t>
      </w:r>
      <w:r w:rsidRPr="003A621F">
        <w:rPr>
          <w:vertAlign w:val="superscript"/>
        </w:rPr>
        <w:t>th</w:t>
      </w:r>
      <w:r w:rsidRPr="003A621F">
        <w:t xml:space="preserve"> Kids of Character will be revealing new </w:t>
      </w:r>
      <w:r w:rsidR="00F14F37">
        <w:t xml:space="preserve">school </w:t>
      </w:r>
      <w:r w:rsidRPr="003A621F">
        <w:t>mas</w:t>
      </w:r>
      <w:r w:rsidR="00A64967">
        <w:t xml:space="preserve">cot.  Special guest:  </w:t>
      </w:r>
      <w:r w:rsidRPr="003A621F">
        <w:t>Dr. Joyner</w:t>
      </w:r>
    </w:p>
    <w:p w:rsidR="000324FE" w:rsidRPr="003A621F" w:rsidRDefault="00AB21F4" w:rsidP="000324FE">
      <w:pPr>
        <w:pStyle w:val="ListParagraph"/>
        <w:numPr>
          <w:ilvl w:val="0"/>
          <w:numId w:val="13"/>
        </w:numPr>
      </w:pPr>
      <w:r w:rsidRPr="003A621F">
        <w:t>Feb</w:t>
      </w:r>
      <w:r w:rsidR="009F719B" w:rsidRPr="003A621F">
        <w:t xml:space="preserve"> 20</w:t>
      </w:r>
      <w:r w:rsidR="009F719B" w:rsidRPr="003A621F">
        <w:rPr>
          <w:vertAlign w:val="superscript"/>
        </w:rPr>
        <w:t>th</w:t>
      </w:r>
      <w:r w:rsidR="00A64967">
        <w:rPr>
          <w:vertAlign w:val="superscript"/>
        </w:rPr>
        <w:t xml:space="preserve">  </w:t>
      </w:r>
      <w:r w:rsidR="00A64967">
        <w:t>author of Sunshine State book, Augusta Scattergood will h</w:t>
      </w:r>
      <w:r w:rsidR="000324FE" w:rsidRPr="003A621F">
        <w:t xml:space="preserve">ave a question and answer session </w:t>
      </w:r>
      <w:r w:rsidR="00BE5FE4">
        <w:t xml:space="preserve">with students </w:t>
      </w:r>
      <w:r w:rsidR="000324FE" w:rsidRPr="003A621F">
        <w:t>about her book</w:t>
      </w:r>
    </w:p>
    <w:p w:rsidR="00F70950" w:rsidRDefault="00BE5FE4" w:rsidP="00E302FA">
      <w:pPr>
        <w:pStyle w:val="ListParagraph"/>
        <w:numPr>
          <w:ilvl w:val="0"/>
          <w:numId w:val="13"/>
        </w:numPr>
      </w:pPr>
      <w:r>
        <w:t>February 28</w:t>
      </w:r>
      <w:r w:rsidRPr="00F70950">
        <w:rPr>
          <w:vertAlign w:val="superscript"/>
        </w:rPr>
        <w:t>th</w:t>
      </w:r>
      <w:r>
        <w:t xml:space="preserve"> Dad’s Club is organizing a c</w:t>
      </w:r>
      <w:r w:rsidRPr="003A621F">
        <w:t>ampus</w:t>
      </w:r>
      <w:r w:rsidR="000324FE" w:rsidRPr="003A621F">
        <w:t xml:space="preserve"> cleanup</w:t>
      </w:r>
      <w:r w:rsidRPr="003A621F">
        <w:t xml:space="preserve">, </w:t>
      </w:r>
      <w:r>
        <w:t xml:space="preserve">including </w:t>
      </w:r>
      <w:r w:rsidR="000324FE" w:rsidRPr="003A621F">
        <w:t>mulch</w:t>
      </w:r>
      <w:r>
        <w:t>ing</w:t>
      </w:r>
      <w:r w:rsidR="000324FE" w:rsidRPr="003A621F">
        <w:t xml:space="preserve">, </w:t>
      </w:r>
      <w:r w:rsidRPr="003A621F">
        <w:t>weeding</w:t>
      </w:r>
      <w:r>
        <w:t>, irrigation, and replacing 10 fruit trees.</w:t>
      </w:r>
      <w:r w:rsidRPr="003A621F">
        <w:t xml:space="preserve"> </w:t>
      </w:r>
      <w:r w:rsidR="000324FE" w:rsidRPr="003A621F">
        <w:t xml:space="preserve">  PTO </w:t>
      </w:r>
      <w:r>
        <w:t>will work wit</w:t>
      </w:r>
      <w:r w:rsidR="00F70950">
        <w:t>h Chick-</w:t>
      </w:r>
      <w:r>
        <w:t>Fil-</w:t>
      </w:r>
      <w:r w:rsidR="000324FE" w:rsidRPr="003A621F">
        <w:t xml:space="preserve">A to provide food items. </w:t>
      </w:r>
    </w:p>
    <w:p w:rsidR="000324FE" w:rsidRPr="003A621F" w:rsidRDefault="009D3DAC" w:rsidP="00E302FA">
      <w:pPr>
        <w:pStyle w:val="ListParagraph"/>
        <w:numPr>
          <w:ilvl w:val="0"/>
          <w:numId w:val="13"/>
        </w:numPr>
      </w:pPr>
      <w:r>
        <w:t>The</w:t>
      </w:r>
      <w:r w:rsidR="000324FE" w:rsidRPr="003A621F">
        <w:t xml:space="preserve"> art club has made their 17 ocean collages that have been framed </w:t>
      </w:r>
      <w:r>
        <w:t>and are through</w:t>
      </w:r>
      <w:r w:rsidR="007761F3">
        <w:t>out the school and front office</w:t>
      </w:r>
    </w:p>
    <w:p w:rsidR="00D3223A" w:rsidRPr="003A621F" w:rsidRDefault="00D3223A" w:rsidP="000324FE">
      <w:pPr>
        <w:pStyle w:val="ListParagraph"/>
        <w:numPr>
          <w:ilvl w:val="0"/>
          <w:numId w:val="13"/>
        </w:numPr>
      </w:pPr>
      <w:r w:rsidRPr="003A621F">
        <w:t xml:space="preserve">Two new PE environments </w:t>
      </w:r>
      <w:r w:rsidR="00F70950">
        <w:t xml:space="preserve">have been established </w:t>
      </w:r>
      <w:r w:rsidRPr="003A621F">
        <w:t xml:space="preserve">utilizing technology </w:t>
      </w:r>
    </w:p>
    <w:p w:rsidR="007761F3" w:rsidRDefault="00D3223A" w:rsidP="009F719B">
      <w:pPr>
        <w:pStyle w:val="ListParagraph"/>
        <w:numPr>
          <w:ilvl w:val="0"/>
          <w:numId w:val="13"/>
        </w:numPr>
      </w:pPr>
      <w:r w:rsidRPr="003A621F">
        <w:t xml:space="preserve">Teachers are buckling down to </w:t>
      </w:r>
      <w:r w:rsidR="007761F3">
        <w:t>review the skills for the year in preparation for upcoming FSA.</w:t>
      </w:r>
    </w:p>
    <w:p w:rsidR="007211B7" w:rsidRPr="003A621F" w:rsidRDefault="00D3223A" w:rsidP="009F719B">
      <w:pPr>
        <w:pStyle w:val="ListParagraph"/>
        <w:numPr>
          <w:ilvl w:val="0"/>
          <w:numId w:val="13"/>
        </w:numPr>
      </w:pPr>
      <w:r w:rsidRPr="003A621F">
        <w:t>4</w:t>
      </w:r>
      <w:r w:rsidRPr="003A621F">
        <w:rPr>
          <w:vertAlign w:val="superscript"/>
        </w:rPr>
        <w:t>th</w:t>
      </w:r>
      <w:r w:rsidRPr="003A621F">
        <w:t xml:space="preserve"> and 5</w:t>
      </w:r>
      <w:r w:rsidRPr="003A621F">
        <w:rPr>
          <w:vertAlign w:val="superscript"/>
        </w:rPr>
        <w:t>th</w:t>
      </w:r>
      <w:r w:rsidRPr="003A621F">
        <w:t xml:space="preserve"> grade writing program My Access Writing</w:t>
      </w:r>
      <w:r w:rsidR="009F719B" w:rsidRPr="003A621F">
        <w:t xml:space="preserve"> </w:t>
      </w:r>
      <w:r w:rsidR="0021170F">
        <w:t>and</w:t>
      </w:r>
      <w:r w:rsidR="007761F3">
        <w:t xml:space="preserve"> </w:t>
      </w:r>
      <w:proofErr w:type="spellStart"/>
      <w:r w:rsidR="007761F3">
        <w:t>StoryW</w:t>
      </w:r>
      <w:r w:rsidR="009F719B" w:rsidRPr="003A621F">
        <w:t>orks</w:t>
      </w:r>
      <w:proofErr w:type="spellEnd"/>
      <w:r w:rsidR="009F719B" w:rsidRPr="003A621F">
        <w:t xml:space="preserve"> </w:t>
      </w:r>
      <w:r w:rsidR="0021170F">
        <w:t>are</w:t>
      </w:r>
      <w:r w:rsidR="009F719B" w:rsidRPr="003A621F">
        <w:t xml:space="preserve"> program</w:t>
      </w:r>
      <w:r w:rsidR="0021170F">
        <w:t>s</w:t>
      </w:r>
      <w:r w:rsidR="009F719B" w:rsidRPr="003A621F">
        <w:t xml:space="preserve"> that teachers are </w:t>
      </w:r>
      <w:r w:rsidR="007761F3">
        <w:t>utilizing for Reading and Writing curriculum</w:t>
      </w:r>
      <w:bookmarkStart w:id="0" w:name="_GoBack"/>
      <w:bookmarkEnd w:id="0"/>
      <w:r w:rsidR="009F719B" w:rsidRPr="003A621F">
        <w:t xml:space="preserve"> </w:t>
      </w:r>
    </w:p>
    <w:p w:rsidR="009F719B" w:rsidRPr="003A621F" w:rsidRDefault="000154F6" w:rsidP="009F719B">
      <w:pPr>
        <w:pStyle w:val="ListParagraph"/>
        <w:numPr>
          <w:ilvl w:val="0"/>
          <w:numId w:val="13"/>
        </w:numPr>
      </w:pPr>
      <w:r w:rsidRPr="003A621F">
        <w:t xml:space="preserve">Mr. Edeker ordered </w:t>
      </w:r>
      <w:r w:rsidR="0021170F">
        <w:t>books totaling $15,000 (each media center), books are being processed and should be out in a few weeks.</w:t>
      </w:r>
    </w:p>
    <w:p w:rsidR="000154F6" w:rsidRPr="003A621F" w:rsidRDefault="00494268" w:rsidP="009F719B">
      <w:pPr>
        <w:pStyle w:val="ListParagraph"/>
        <w:numPr>
          <w:ilvl w:val="0"/>
          <w:numId w:val="13"/>
        </w:numPr>
      </w:pPr>
      <w:r>
        <w:t xml:space="preserve">Enrichment has been started:  </w:t>
      </w:r>
      <w:r w:rsidR="000154F6" w:rsidRPr="003A621F">
        <w:t>foreign language, arts, music, science and drama</w:t>
      </w:r>
      <w:r>
        <w:t xml:space="preserve">.  </w:t>
      </w:r>
      <w:r w:rsidR="000154F6" w:rsidRPr="003A621F">
        <w:t xml:space="preserve"> 160 parents have signed up their children.  No feedback as of yet.  </w:t>
      </w:r>
    </w:p>
    <w:p w:rsidR="000154F6" w:rsidRPr="003A621F" w:rsidRDefault="000154F6" w:rsidP="009F719B">
      <w:pPr>
        <w:pStyle w:val="ListParagraph"/>
        <w:numPr>
          <w:ilvl w:val="0"/>
          <w:numId w:val="13"/>
        </w:numPr>
      </w:pPr>
      <w:r w:rsidRPr="003A621F">
        <w:t xml:space="preserve">Kelly </w:t>
      </w:r>
      <w:proofErr w:type="spellStart"/>
      <w:r w:rsidRPr="003A621F">
        <w:t>Berera</w:t>
      </w:r>
      <w:proofErr w:type="spellEnd"/>
      <w:r w:rsidRPr="003A621F">
        <w:t xml:space="preserve"> </w:t>
      </w:r>
      <w:r w:rsidR="00494268">
        <w:t xml:space="preserve">, </w:t>
      </w:r>
      <w:r w:rsidRPr="003A621F">
        <w:t xml:space="preserve"> new school board representative</w:t>
      </w:r>
      <w:r w:rsidR="00494268">
        <w:t>, was introduced</w:t>
      </w:r>
    </w:p>
    <w:p w:rsidR="002C6897" w:rsidRPr="007D56F5" w:rsidRDefault="00F9426C" w:rsidP="006447B8">
      <w:r w:rsidRPr="00E62A15">
        <w:rPr>
          <w:b/>
        </w:rPr>
        <w:t xml:space="preserve">Motion to </w:t>
      </w:r>
      <w:r w:rsidR="00E62A15" w:rsidRPr="00E62A15">
        <w:rPr>
          <w:b/>
        </w:rPr>
        <w:t>adjourn</w:t>
      </w:r>
      <w:r w:rsidR="00E62A15">
        <w:rPr>
          <w:b/>
        </w:rPr>
        <w:t xml:space="preserve">:  </w:t>
      </w:r>
      <w:r w:rsidR="00E62A15" w:rsidRPr="00E62A15">
        <w:t xml:space="preserve">Motion </w:t>
      </w:r>
      <w:r w:rsidR="00E62A15">
        <w:t xml:space="preserve">to adjourn </w:t>
      </w:r>
      <w:r w:rsidR="00E62A15" w:rsidRPr="00E62A15">
        <w:t xml:space="preserve">was made by </w:t>
      </w:r>
      <w:r w:rsidR="00716A5F">
        <w:t xml:space="preserve">Y. </w:t>
      </w:r>
      <w:r w:rsidR="000245EC">
        <w:t xml:space="preserve">Cubero and </w:t>
      </w:r>
      <w:r w:rsidR="00716A5F">
        <w:t xml:space="preserve">G. </w:t>
      </w:r>
      <w:proofErr w:type="spellStart"/>
      <w:r w:rsidR="000245EC">
        <w:t>Volen</w:t>
      </w:r>
      <w:proofErr w:type="spellEnd"/>
    </w:p>
    <w:p w:rsidR="006447B8" w:rsidRPr="007D56F5" w:rsidRDefault="006447B8" w:rsidP="006447B8"/>
    <w:p w:rsidR="006447B8" w:rsidRPr="007D56F5" w:rsidRDefault="006447B8" w:rsidP="006447B8">
      <w:pPr>
        <w:jc w:val="center"/>
      </w:pPr>
    </w:p>
    <w:sectPr w:rsidR="006447B8" w:rsidRPr="007D56F5" w:rsidSect="000B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9A7"/>
    <w:multiLevelType w:val="hybridMultilevel"/>
    <w:tmpl w:val="5D10C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B21EE7"/>
    <w:multiLevelType w:val="hybridMultilevel"/>
    <w:tmpl w:val="998E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A1E"/>
    <w:multiLevelType w:val="hybridMultilevel"/>
    <w:tmpl w:val="BC48B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840"/>
    <w:multiLevelType w:val="hybridMultilevel"/>
    <w:tmpl w:val="62AC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6FA8"/>
    <w:multiLevelType w:val="hybridMultilevel"/>
    <w:tmpl w:val="B456C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044CDA"/>
    <w:multiLevelType w:val="hybridMultilevel"/>
    <w:tmpl w:val="180AA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228C"/>
    <w:multiLevelType w:val="hybridMultilevel"/>
    <w:tmpl w:val="012E8E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82A10CE"/>
    <w:multiLevelType w:val="hybridMultilevel"/>
    <w:tmpl w:val="C8FC1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467E1"/>
    <w:multiLevelType w:val="hybridMultilevel"/>
    <w:tmpl w:val="FAD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2774B"/>
    <w:multiLevelType w:val="hybridMultilevel"/>
    <w:tmpl w:val="9B3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87DDE"/>
    <w:multiLevelType w:val="hybridMultilevel"/>
    <w:tmpl w:val="21D0B4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41F0A43"/>
    <w:multiLevelType w:val="hybridMultilevel"/>
    <w:tmpl w:val="1D1C2C6A"/>
    <w:lvl w:ilvl="0" w:tplc="2F60E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976C12"/>
    <w:multiLevelType w:val="hybridMultilevel"/>
    <w:tmpl w:val="05E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8"/>
    <w:rsid w:val="000154F6"/>
    <w:rsid w:val="000245EC"/>
    <w:rsid w:val="000318F8"/>
    <w:rsid w:val="000324FE"/>
    <w:rsid w:val="000A4B6F"/>
    <w:rsid w:val="000B12E5"/>
    <w:rsid w:val="000B4162"/>
    <w:rsid w:val="000D72DA"/>
    <w:rsid w:val="000D7A90"/>
    <w:rsid w:val="00110567"/>
    <w:rsid w:val="00117173"/>
    <w:rsid w:val="00137D01"/>
    <w:rsid w:val="0015563D"/>
    <w:rsid w:val="00190B9D"/>
    <w:rsid w:val="0019137A"/>
    <w:rsid w:val="00194C90"/>
    <w:rsid w:val="001B2FFC"/>
    <w:rsid w:val="0021170F"/>
    <w:rsid w:val="00237F11"/>
    <w:rsid w:val="00252B41"/>
    <w:rsid w:val="002664A8"/>
    <w:rsid w:val="002B2E91"/>
    <w:rsid w:val="002C6897"/>
    <w:rsid w:val="003001F7"/>
    <w:rsid w:val="003807CE"/>
    <w:rsid w:val="003A621F"/>
    <w:rsid w:val="003A65C2"/>
    <w:rsid w:val="003E7C5F"/>
    <w:rsid w:val="00443218"/>
    <w:rsid w:val="00494268"/>
    <w:rsid w:val="004E56CD"/>
    <w:rsid w:val="00500B0E"/>
    <w:rsid w:val="00514376"/>
    <w:rsid w:val="005145FB"/>
    <w:rsid w:val="00530367"/>
    <w:rsid w:val="005466D3"/>
    <w:rsid w:val="005B5D6B"/>
    <w:rsid w:val="006447B8"/>
    <w:rsid w:val="00671FFC"/>
    <w:rsid w:val="006910C9"/>
    <w:rsid w:val="006C6AE4"/>
    <w:rsid w:val="00716A5F"/>
    <w:rsid w:val="007211B7"/>
    <w:rsid w:val="007761F3"/>
    <w:rsid w:val="007A708D"/>
    <w:rsid w:val="007C2540"/>
    <w:rsid w:val="007D56F5"/>
    <w:rsid w:val="008023B7"/>
    <w:rsid w:val="00806D75"/>
    <w:rsid w:val="00816EFE"/>
    <w:rsid w:val="008216FB"/>
    <w:rsid w:val="0085388A"/>
    <w:rsid w:val="00855494"/>
    <w:rsid w:val="00856A13"/>
    <w:rsid w:val="008A11A6"/>
    <w:rsid w:val="0091443C"/>
    <w:rsid w:val="0091714D"/>
    <w:rsid w:val="00943294"/>
    <w:rsid w:val="00967986"/>
    <w:rsid w:val="009C0269"/>
    <w:rsid w:val="009D3DAC"/>
    <w:rsid w:val="009E731B"/>
    <w:rsid w:val="009F719B"/>
    <w:rsid w:val="00A40A1B"/>
    <w:rsid w:val="00A61DED"/>
    <w:rsid w:val="00A64967"/>
    <w:rsid w:val="00AA1102"/>
    <w:rsid w:val="00AB21F4"/>
    <w:rsid w:val="00AC7A10"/>
    <w:rsid w:val="00AD2DD7"/>
    <w:rsid w:val="00B3413C"/>
    <w:rsid w:val="00B36CAC"/>
    <w:rsid w:val="00B450D5"/>
    <w:rsid w:val="00B72B4E"/>
    <w:rsid w:val="00B860AE"/>
    <w:rsid w:val="00B9425C"/>
    <w:rsid w:val="00BE5FE4"/>
    <w:rsid w:val="00C057E1"/>
    <w:rsid w:val="00C553EB"/>
    <w:rsid w:val="00CB7262"/>
    <w:rsid w:val="00D021DC"/>
    <w:rsid w:val="00D3223A"/>
    <w:rsid w:val="00D8793C"/>
    <w:rsid w:val="00DA0E8C"/>
    <w:rsid w:val="00DC0866"/>
    <w:rsid w:val="00DE6071"/>
    <w:rsid w:val="00E2633A"/>
    <w:rsid w:val="00E31019"/>
    <w:rsid w:val="00E610D4"/>
    <w:rsid w:val="00E62A15"/>
    <w:rsid w:val="00E65B88"/>
    <w:rsid w:val="00EA4A4F"/>
    <w:rsid w:val="00EA6C75"/>
    <w:rsid w:val="00F14F37"/>
    <w:rsid w:val="00F52430"/>
    <w:rsid w:val="00F70950"/>
    <w:rsid w:val="00F9426C"/>
    <w:rsid w:val="00FB7AF0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04790-80A4-43F5-BA5D-181DDA1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2</cp:revision>
  <cp:lastPrinted>2014-11-25T19:30:00Z</cp:lastPrinted>
  <dcterms:created xsi:type="dcterms:W3CDTF">2015-01-26T18:49:00Z</dcterms:created>
  <dcterms:modified xsi:type="dcterms:W3CDTF">2015-01-26T18:49:00Z</dcterms:modified>
</cp:coreProperties>
</file>