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88F3" w14:textId="4BD504BC" w:rsidR="003B26EC" w:rsidRPr="00431B29" w:rsidRDefault="00115D35" w:rsidP="00115D35">
      <w:pPr>
        <w:rPr>
          <w:rFonts w:ascii="Arial" w:hAnsi="Arial" w:cs="Arial"/>
          <w:b/>
          <w:bCs/>
        </w:rPr>
      </w:pPr>
      <w:r w:rsidRPr="00431B29">
        <w:rPr>
          <w:rFonts w:ascii="Arial" w:hAnsi="Arial" w:cs="Arial"/>
          <w:b/>
          <w:bCs/>
        </w:rPr>
        <w:t>Video Club</w:t>
      </w:r>
    </w:p>
    <w:p w14:paraId="71235AF9" w14:textId="6AF72479" w:rsidR="00115D35" w:rsidRPr="00881A72" w:rsidRDefault="00115D35" w:rsidP="00115D35">
      <w:pPr>
        <w:rPr>
          <w:rFonts w:ascii="Arial" w:hAnsi="Arial" w:cs="Arial"/>
        </w:rPr>
      </w:pPr>
      <w:r w:rsidRPr="00881A72">
        <w:rPr>
          <w:rFonts w:ascii="Arial" w:hAnsi="Arial" w:cs="Arial"/>
          <w:u w:val="single"/>
        </w:rPr>
        <w:t>October Assignment</w:t>
      </w:r>
      <w:r w:rsidRPr="00881A72">
        <w:rPr>
          <w:rFonts w:ascii="Arial" w:hAnsi="Arial" w:cs="Arial"/>
        </w:rPr>
        <w:t>:</w:t>
      </w:r>
    </w:p>
    <w:p w14:paraId="7465EF8D" w14:textId="0AED6C14" w:rsidR="00115D35" w:rsidRDefault="00115D35" w:rsidP="00115D35">
      <w:pPr>
        <w:numPr>
          <w:ilvl w:val="0"/>
          <w:numId w:val="1"/>
        </w:numPr>
        <w:rPr>
          <w:rFonts w:ascii="Arial" w:hAnsi="Arial" w:cs="Arial"/>
        </w:rPr>
      </w:pPr>
      <w:r w:rsidRPr="00881A72">
        <w:rPr>
          <w:rFonts w:ascii="Arial" w:hAnsi="Arial" w:cs="Arial"/>
        </w:rPr>
        <w:t>Make a 60 second (or less) PSA video:</w:t>
      </w:r>
    </w:p>
    <w:p w14:paraId="6C0AB86B" w14:textId="2F6B9C31" w:rsidR="00977739" w:rsidRDefault="00B32AAB" w:rsidP="00B32AAB">
      <w:pPr>
        <w:ind w:left="720"/>
        <w:rPr>
          <w:rFonts w:ascii="Arial" w:hAnsi="Arial" w:cs="Arial"/>
        </w:rPr>
      </w:pPr>
      <w:r w:rsidRPr="00B32AAB">
        <w:rPr>
          <w:rFonts w:ascii="Arial" w:hAnsi="Arial" w:cs="Arial"/>
        </w:rPr>
        <w:t>PSA: A Public Service Announcement includes short messages which inform the public</w:t>
      </w:r>
      <w:r w:rsidR="00824151">
        <w:rPr>
          <w:rFonts w:ascii="Arial" w:hAnsi="Arial" w:cs="Arial"/>
        </w:rPr>
        <w:t xml:space="preserve"> </w:t>
      </w:r>
      <w:r w:rsidRPr="00B32AAB">
        <w:rPr>
          <w:rFonts w:ascii="Arial" w:hAnsi="Arial" w:cs="Arial"/>
        </w:rPr>
        <w:t xml:space="preserve">or changes public opinion, actions, or feelings. </w:t>
      </w:r>
    </w:p>
    <w:p w14:paraId="153019E9" w14:textId="585B25D2" w:rsidR="00101A6F" w:rsidRDefault="00101A6F" w:rsidP="00B32AAB">
      <w:pPr>
        <w:ind w:left="720"/>
        <w:rPr>
          <w:rFonts w:ascii="Arial" w:hAnsi="Arial" w:cs="Arial"/>
        </w:rPr>
      </w:pPr>
    </w:p>
    <w:p w14:paraId="5657B6B5" w14:textId="511A6D3D" w:rsidR="00101A6F" w:rsidRPr="00881A72" w:rsidRDefault="00101A6F" w:rsidP="00B32AA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Select one of the following for your PSA</w:t>
      </w:r>
      <w:r w:rsidR="000D7C92">
        <w:rPr>
          <w:rFonts w:ascii="Arial" w:hAnsi="Arial" w:cs="Arial"/>
        </w:rPr>
        <w:t xml:space="preserve"> video</w:t>
      </w:r>
      <w:r>
        <w:rPr>
          <w:rFonts w:ascii="Arial" w:hAnsi="Arial" w:cs="Arial"/>
        </w:rPr>
        <w:t>:</w:t>
      </w:r>
    </w:p>
    <w:p w14:paraId="05A3E00C" w14:textId="77777777" w:rsidR="00115D35" w:rsidRPr="00881A72" w:rsidRDefault="00115D35" w:rsidP="00115D35">
      <w:pPr>
        <w:numPr>
          <w:ilvl w:val="2"/>
          <w:numId w:val="1"/>
        </w:numPr>
        <w:rPr>
          <w:rFonts w:ascii="Arial" w:hAnsi="Arial" w:cs="Arial"/>
        </w:rPr>
      </w:pPr>
      <w:r w:rsidRPr="00881A72">
        <w:rPr>
          <w:rFonts w:ascii="Arial" w:hAnsi="Arial" w:cs="Arial"/>
        </w:rPr>
        <w:t>Thanksgiving Food Drive</w:t>
      </w:r>
    </w:p>
    <w:p w14:paraId="7AD6EE85" w14:textId="77777777" w:rsidR="00115D35" w:rsidRPr="00881A72" w:rsidRDefault="00115D35" w:rsidP="00115D35">
      <w:pPr>
        <w:numPr>
          <w:ilvl w:val="2"/>
          <w:numId w:val="1"/>
        </w:numPr>
        <w:rPr>
          <w:rFonts w:ascii="Arial" w:hAnsi="Arial" w:cs="Arial"/>
        </w:rPr>
      </w:pPr>
      <w:r w:rsidRPr="00881A72">
        <w:rPr>
          <w:rFonts w:ascii="Arial" w:hAnsi="Arial" w:cs="Arial"/>
        </w:rPr>
        <w:t>Donate Halloween Candy</w:t>
      </w:r>
    </w:p>
    <w:p w14:paraId="22894D11" w14:textId="77777777" w:rsidR="00115D35" w:rsidRPr="00881A72" w:rsidRDefault="00115D35" w:rsidP="00115D35">
      <w:pPr>
        <w:numPr>
          <w:ilvl w:val="2"/>
          <w:numId w:val="1"/>
        </w:numPr>
        <w:rPr>
          <w:rFonts w:ascii="Arial" w:hAnsi="Arial" w:cs="Arial"/>
        </w:rPr>
      </w:pPr>
      <w:r w:rsidRPr="00881A72">
        <w:rPr>
          <w:rFonts w:ascii="Arial" w:hAnsi="Arial" w:cs="Arial"/>
        </w:rPr>
        <w:t>How to be a good Citizen</w:t>
      </w:r>
    </w:p>
    <w:p w14:paraId="085E5C9F" w14:textId="77777777" w:rsidR="00115D35" w:rsidRPr="00160338" w:rsidRDefault="00115D35" w:rsidP="00115D35">
      <w:pPr>
        <w:rPr>
          <w:rFonts w:ascii="Arial" w:hAnsi="Arial" w:cs="Arial"/>
          <w:b/>
          <w:bCs/>
          <w:color w:val="FF0000"/>
          <w:sz w:val="40"/>
          <w:szCs w:val="40"/>
        </w:rPr>
      </w:pPr>
      <w:r w:rsidRPr="00160338">
        <w:rPr>
          <w:rFonts w:ascii="Arial" w:hAnsi="Arial" w:cs="Arial"/>
          <w:b/>
          <w:bCs/>
          <w:color w:val="FF0000"/>
          <w:sz w:val="40"/>
          <w:szCs w:val="40"/>
        </w:rPr>
        <w:t>You may work alone for this project, but we suggest that you work in a group!</w:t>
      </w:r>
    </w:p>
    <w:p w14:paraId="3CFFA2D2" w14:textId="3757303C" w:rsidR="00115D35" w:rsidRPr="00160338" w:rsidRDefault="00101A6F">
      <w:pPr>
        <w:rPr>
          <w:b/>
          <w:bCs/>
          <w:color w:val="FF0000"/>
          <w:sz w:val="40"/>
          <w:szCs w:val="40"/>
        </w:rPr>
      </w:pPr>
      <w:r w:rsidRPr="00160338">
        <w:rPr>
          <w:b/>
          <w:bCs/>
          <w:color w:val="FF0000"/>
          <w:sz w:val="40"/>
          <w:szCs w:val="40"/>
        </w:rPr>
        <w:t xml:space="preserve">Videos are due </w:t>
      </w:r>
      <w:r w:rsidR="000D7C92" w:rsidRPr="00160338">
        <w:rPr>
          <w:b/>
          <w:bCs/>
          <w:color w:val="FF0000"/>
          <w:sz w:val="40"/>
          <w:szCs w:val="40"/>
        </w:rPr>
        <w:t>at</w:t>
      </w:r>
      <w:r w:rsidRPr="00160338">
        <w:rPr>
          <w:b/>
          <w:bCs/>
          <w:color w:val="FF0000"/>
          <w:sz w:val="40"/>
          <w:szCs w:val="40"/>
        </w:rPr>
        <w:t xml:space="preserve"> our next meeting, November </w:t>
      </w:r>
      <w:r w:rsidR="00E90DB4" w:rsidRPr="00160338">
        <w:rPr>
          <w:b/>
          <w:bCs/>
          <w:color w:val="FF0000"/>
          <w:sz w:val="40"/>
          <w:szCs w:val="40"/>
        </w:rPr>
        <w:t>4</w:t>
      </w:r>
      <w:r w:rsidR="00E90DB4" w:rsidRPr="00160338">
        <w:rPr>
          <w:b/>
          <w:bCs/>
          <w:color w:val="FF0000"/>
          <w:sz w:val="40"/>
          <w:szCs w:val="40"/>
          <w:vertAlign w:val="superscript"/>
        </w:rPr>
        <w:t>th</w:t>
      </w:r>
      <w:r w:rsidR="00E90DB4" w:rsidRPr="00160338">
        <w:rPr>
          <w:b/>
          <w:bCs/>
          <w:color w:val="FF0000"/>
          <w:sz w:val="40"/>
          <w:szCs w:val="40"/>
        </w:rPr>
        <w:t>.</w:t>
      </w:r>
    </w:p>
    <w:p w14:paraId="4D957F1C" w14:textId="05A586AD" w:rsidR="00AA7271" w:rsidRDefault="00AA7271"/>
    <w:p w14:paraId="536079D2" w14:textId="77777777" w:rsidR="00AA7271" w:rsidRDefault="00AA7271"/>
    <w:p w14:paraId="05CD4A44" w14:textId="6350D032" w:rsidR="00AA7271" w:rsidRDefault="00C43C78" w:rsidP="000D7C92">
      <w:pPr>
        <w:jc w:val="center"/>
      </w:pPr>
      <w:r>
        <w:rPr>
          <w:noProof/>
        </w:rPr>
        <w:drawing>
          <wp:inline distT="0" distB="0" distL="0" distR="0" wp14:anchorId="750768A2" wp14:editId="3059019D">
            <wp:extent cx="6190694" cy="3511550"/>
            <wp:effectExtent l="0" t="0" r="635" b="0"/>
            <wp:docPr id="20321814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17" cy="3520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8796E" w14:textId="77777777" w:rsidR="000D7C92" w:rsidRDefault="000D7C92" w:rsidP="000D7C92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</w:p>
    <w:p w14:paraId="3CFC0790" w14:textId="77777777" w:rsidR="000D7C92" w:rsidRDefault="000D7C92" w:rsidP="000D7C92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</w:p>
    <w:p w14:paraId="42502367" w14:textId="77777777" w:rsidR="000D7C92" w:rsidRDefault="000D7C92" w:rsidP="000D7C92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</w:p>
    <w:p w14:paraId="043785D3" w14:textId="2BBAF003" w:rsidR="000D7C92" w:rsidRPr="000D7C92" w:rsidRDefault="000D7C92" w:rsidP="000D7C92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b/>
          <w:bCs/>
          <w:color w:val="000000"/>
          <w:u w:val="single"/>
        </w:rPr>
      </w:pPr>
      <w:r w:rsidRPr="000D7C92">
        <w:rPr>
          <w:rFonts w:ascii="Roboto" w:hAnsi="Roboto"/>
          <w:b/>
          <w:bCs/>
          <w:color w:val="000000"/>
          <w:u w:val="single"/>
        </w:rPr>
        <w:lastRenderedPageBreak/>
        <w:t>Citizenship:</w:t>
      </w:r>
    </w:p>
    <w:p w14:paraId="6D031E68" w14:textId="77777777" w:rsidR="000D7C92" w:rsidRDefault="000D7C92" w:rsidP="000D7C92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Being a good citizenship means </w:t>
      </w:r>
      <w:r>
        <w:rPr>
          <w:rStyle w:val="Strong"/>
          <w:rFonts w:ascii="Roboto" w:hAnsi="Roboto"/>
          <w:color w:val="000000"/>
        </w:rPr>
        <w:t>fulfilling civic and social responsibilities</w:t>
      </w:r>
      <w:r>
        <w:rPr>
          <w:rFonts w:ascii="Roboto" w:hAnsi="Roboto"/>
          <w:color w:val="000000"/>
        </w:rPr>
        <w:t xml:space="preserve"> and contributing to the well</w:t>
      </w:r>
      <w:r>
        <w:rPr>
          <w:rFonts w:ascii="Roboto" w:hAnsi="Roboto"/>
          <w:color w:val="000000"/>
        </w:rPr>
        <w:noBreakHyphen/>
        <w:t>being of your home, school, neighborhood, country, and the wider world.</w:t>
      </w:r>
    </w:p>
    <w:p w14:paraId="3E394492" w14:textId="3C56E7B0" w:rsidR="000D7C92" w:rsidRDefault="000D7C92" w:rsidP="000D7C92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 Key beliefs include:</w:t>
      </w:r>
    </w:p>
    <w:p w14:paraId="360879F8" w14:textId="77777777" w:rsidR="000D7C92" w:rsidRDefault="000D7C92" w:rsidP="000D7C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frg-ins5"/>
          <w:rFonts w:ascii="Roboto" w:hAnsi="Roboto"/>
          <w:color w:val="000000"/>
        </w:rPr>
        <w:t>Contributing to your community and meeting your responsibilities.</w:t>
      </w:r>
    </w:p>
    <w:p w14:paraId="7E3BEC44" w14:textId="77777777" w:rsidR="000D7C92" w:rsidRDefault="000D7C92" w:rsidP="000D7C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frg-ins6"/>
          <w:rFonts w:ascii="Roboto" w:hAnsi="Roboto"/>
          <w:color w:val="000000"/>
        </w:rPr>
        <w:t xml:space="preserve">Obeying the law </w:t>
      </w:r>
      <w:proofErr w:type="gramStart"/>
      <w:r>
        <w:rPr>
          <w:rStyle w:val="frg-ins6"/>
          <w:rFonts w:ascii="Roboto" w:hAnsi="Roboto"/>
          <w:color w:val="000000"/>
        </w:rPr>
        <w:t>as a way to</w:t>
      </w:r>
      <w:proofErr w:type="gramEnd"/>
      <w:r>
        <w:rPr>
          <w:rStyle w:val="frg-ins6"/>
          <w:rFonts w:ascii="Roboto" w:hAnsi="Roboto"/>
          <w:color w:val="000000"/>
        </w:rPr>
        <w:t xml:space="preserve"> contribute to society.</w:t>
      </w:r>
    </w:p>
    <w:p w14:paraId="5BE3F05A" w14:textId="77777777" w:rsidR="000D7C92" w:rsidRDefault="000D7C92" w:rsidP="000D7C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frg-ins7"/>
          <w:rFonts w:ascii="Roboto" w:hAnsi="Roboto"/>
          <w:color w:val="000000"/>
        </w:rPr>
        <w:t>Recognizing you are part of many communities and that positive contributions are required.</w:t>
      </w:r>
    </w:p>
    <w:p w14:paraId="52888C14" w14:textId="77777777" w:rsidR="000D7C92" w:rsidRDefault="000D7C92" w:rsidP="000D7C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frg-ins8"/>
          <w:rFonts w:ascii="Roboto" w:hAnsi="Roboto"/>
          <w:color w:val="000000"/>
        </w:rPr>
        <w:t>Maintaining an open mind, willingness to reconsider your own views, and respect for others’ arguments.</w:t>
      </w:r>
    </w:p>
    <w:p w14:paraId="5B72BDDF" w14:textId="77777777" w:rsidR="000D7C92" w:rsidRDefault="000D7C92" w:rsidP="000D7C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frg-ins9"/>
          <w:rFonts w:ascii="Roboto" w:hAnsi="Roboto"/>
          <w:color w:val="000000"/>
        </w:rPr>
        <w:t>Taking responsibility for environmental stewardship</w:t>
      </w:r>
    </w:p>
    <w:p w14:paraId="1B6CFD96" w14:textId="77777777" w:rsidR="00AA7271" w:rsidRDefault="00AA7271"/>
    <w:p w14:paraId="71E35B2F" w14:textId="3D292CF5" w:rsidR="00AA7271" w:rsidRDefault="00431B29" w:rsidP="00431B29">
      <w:pPr>
        <w:jc w:val="center"/>
      </w:pPr>
      <w:r>
        <w:rPr>
          <w:noProof/>
        </w:rPr>
        <w:drawing>
          <wp:inline distT="0" distB="0" distL="0" distR="0" wp14:anchorId="6FAE80B4" wp14:editId="0C0D12ED">
            <wp:extent cx="4682490" cy="5609853"/>
            <wp:effectExtent l="0" t="0" r="3810" b="0"/>
            <wp:docPr id="7844247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278" cy="563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7271" w:rsidSect="00431B29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9785C"/>
    <w:multiLevelType w:val="multilevel"/>
    <w:tmpl w:val="6AFE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023A14"/>
    <w:multiLevelType w:val="hybridMultilevel"/>
    <w:tmpl w:val="26DAECCE"/>
    <w:lvl w:ilvl="0" w:tplc="60922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E44A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74952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46D4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6F4DC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0EE5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8A5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8430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441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18443274">
    <w:abstractNumId w:val="1"/>
  </w:num>
  <w:num w:numId="2" w16cid:durableId="118131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35"/>
    <w:rsid w:val="000D7C92"/>
    <w:rsid w:val="00101A6F"/>
    <w:rsid w:val="00115D35"/>
    <w:rsid w:val="0013144E"/>
    <w:rsid w:val="00160338"/>
    <w:rsid w:val="003B26EC"/>
    <w:rsid w:val="00431B29"/>
    <w:rsid w:val="00644349"/>
    <w:rsid w:val="0067288E"/>
    <w:rsid w:val="00824151"/>
    <w:rsid w:val="00881A72"/>
    <w:rsid w:val="00977739"/>
    <w:rsid w:val="00A56939"/>
    <w:rsid w:val="00AA7271"/>
    <w:rsid w:val="00B32AAB"/>
    <w:rsid w:val="00C43C78"/>
    <w:rsid w:val="00CF7F95"/>
    <w:rsid w:val="00E3218D"/>
    <w:rsid w:val="00E4000A"/>
    <w:rsid w:val="00E55968"/>
    <w:rsid w:val="00E9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90A75"/>
  <w15:chartTrackingRefBased/>
  <w15:docId w15:val="{75DD4E57-48CE-4894-97AA-AFA5A871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D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D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D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D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D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D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D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D3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D3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D3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D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D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D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D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D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D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D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D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D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D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D7C92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D7C92"/>
    <w:rPr>
      <w:b/>
      <w:bCs/>
    </w:rPr>
  </w:style>
  <w:style w:type="character" w:customStyle="1" w:styleId="mdcitlinksite">
    <w:name w:val="md_citlink__site"/>
    <w:basedOn w:val="DefaultParagraphFont"/>
    <w:rsid w:val="000D7C92"/>
  </w:style>
  <w:style w:type="character" w:customStyle="1" w:styleId="frg-ins5">
    <w:name w:val="frg-ins5"/>
    <w:basedOn w:val="DefaultParagraphFont"/>
    <w:rsid w:val="000D7C92"/>
  </w:style>
  <w:style w:type="character" w:customStyle="1" w:styleId="frg-ins6">
    <w:name w:val="frg-ins6"/>
    <w:basedOn w:val="DefaultParagraphFont"/>
    <w:rsid w:val="000D7C92"/>
  </w:style>
  <w:style w:type="character" w:customStyle="1" w:styleId="frg-ins7">
    <w:name w:val="frg-ins7"/>
    <w:basedOn w:val="DefaultParagraphFont"/>
    <w:rsid w:val="000D7C92"/>
  </w:style>
  <w:style w:type="character" w:customStyle="1" w:styleId="frg-ins8">
    <w:name w:val="frg-ins8"/>
    <w:basedOn w:val="DefaultParagraphFont"/>
    <w:rsid w:val="000D7C92"/>
  </w:style>
  <w:style w:type="character" w:customStyle="1" w:styleId="frg-ins9">
    <w:name w:val="frg-ins9"/>
    <w:basedOn w:val="DefaultParagraphFont"/>
    <w:rsid w:val="000D7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882</Characters>
  <Application>Microsoft Office Word</Application>
  <DocSecurity>0</DocSecurity>
  <Lines>7</Lines>
  <Paragraphs>2</Paragraphs>
  <ScaleCrop>false</ScaleCrop>
  <Company>SJCSD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Vance Edeker</dc:creator>
  <cp:keywords/>
  <dc:description/>
  <cp:lastModifiedBy>Vance Edeker</cp:lastModifiedBy>
  <cp:revision>2</cp:revision>
  <cp:lastPrinted>2026-10-06T11:57:00Z</cp:lastPrinted>
  <dcterms:created xsi:type="dcterms:W3CDTF">2026-10-29T15:56:00Z</dcterms:created>
  <dcterms:modified xsi:type="dcterms:W3CDTF">2026-10-29T15:56:00Z</dcterms:modified>
</cp:coreProperties>
</file>